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686CA" w14:textId="1EE70510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6944" behindDoc="0" locked="0" layoutInCell="1" allowOverlap="1" wp14:anchorId="4F1E822B" wp14:editId="77435CE3">
            <wp:simplePos x="0" y="0"/>
            <wp:positionH relativeFrom="column">
              <wp:posOffset>4558030</wp:posOffset>
            </wp:positionH>
            <wp:positionV relativeFrom="paragraph">
              <wp:posOffset>-152400</wp:posOffset>
            </wp:positionV>
            <wp:extent cx="728980" cy="80010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018A1" w14:textId="036DC37D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5FC1404D" w14:textId="5B41212F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The Trustees for Methodist Church Purposes</w:t>
      </w:r>
    </w:p>
    <w:p w14:paraId="13CCC682" w14:textId="0C9849FE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       </w:t>
      </w:r>
      <w:r w:rsidR="006221DA">
        <w:rPr>
          <w:rFonts w:asciiTheme="minorHAnsi" w:hAnsiTheme="minorHAnsi" w:cstheme="minorHAnsi"/>
          <w:b/>
          <w:color w:val="000000"/>
          <w:sz w:val="28"/>
          <w:szCs w:val="28"/>
        </w:rPr>
        <w:t>District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Withdrawal Application Form</w:t>
      </w:r>
    </w:p>
    <w:p w14:paraId="65719658" w14:textId="1E48A8FA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14300727" w14:textId="106F59D4" w:rsidR="00E90200" w:rsidRPr="00324B5A" w:rsidRDefault="00C249A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color w:val="00000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228066A" wp14:editId="4DDA07A2">
                <wp:simplePos x="0" y="0"/>
                <wp:positionH relativeFrom="column">
                  <wp:posOffset>-27605</wp:posOffset>
                </wp:positionH>
                <wp:positionV relativeFrom="paragraph">
                  <wp:posOffset>41119</wp:posOffset>
                </wp:positionV>
                <wp:extent cx="6116129" cy="1104181"/>
                <wp:effectExtent l="0" t="0" r="18415" b="20320"/>
                <wp:wrapNone/>
                <wp:docPr id="2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129" cy="11041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58E75" w14:textId="468B7C79" w:rsidR="0072417E" w:rsidRPr="00A94B0C" w:rsidRDefault="0072417E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Property Project Payments – 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MUST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be request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ed through the “Payments Tab” on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the Consents website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see Standing Order 930 and 931</w:t>
                            </w:r>
                            <w:r w:rsidR="001700A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2B7AAB9" w14:textId="0E57D51F" w:rsidR="00A94B0C" w:rsidRPr="00A94B0C" w:rsidRDefault="00C94B53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Listed/Conservation Area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If the property is Listed or in a Conservation Area you must contact </w:t>
                            </w:r>
                            <w:hyperlink r:id="rId10" w:history="1">
                              <w:r w:rsidR="00276E46" w:rsidRPr="00A94B0C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z w:val="22"/>
                                  <w:szCs w:val="22"/>
                                  <w:u w:val="none"/>
                                </w:rPr>
                                <w:t>conservationenquiries@methodistchurch.org.uk</w:t>
                              </w:r>
                            </w:hyperlink>
                            <w:r w:rsidR="00381BE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or call on </w:t>
                            </w:r>
                          </w:p>
                          <w:p w14:paraId="22BBF264" w14:textId="0B34045E" w:rsidR="00A94B0C" w:rsidRPr="00A94B0C" w:rsidRDefault="00A94B0C" w:rsidP="00A94B0C">
                            <w:pPr>
                              <w:pStyle w:val="BodyText1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>Is the property Listed or in a Conservation Area?     Yes</w:t>
                            </w:r>
                            <w:r w:rsidR="00F17FE7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17FE7" w:rsidRPr="00F17FE7">
                              <w:rPr>
                                <w:rFonts w:asciiTheme="minorHAnsi" w:hAnsiTheme="minorHAnsi" w:cstheme="minorHAnsi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D043739" wp14:editId="65C754D4">
                                  <wp:extent cx="190500" cy="1524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              No</w:t>
                            </w:r>
                          </w:p>
                          <w:p w14:paraId="4DEAD249" w14:textId="32155D4E" w:rsidR="000A2237" w:rsidRPr="00A94B0C" w:rsidRDefault="00A94B0C" w:rsidP="000A2237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If you answered ‘Yes’ please contact the Conservation Officer on the details 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8066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2.15pt;margin-top:3.25pt;width:481.6pt;height:86.9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">
                <v:textbox>
                  <w:txbxContent>
                    <w:p w14:paraId="4F758E75" w14:textId="468B7C79" w:rsidR="0072417E" w:rsidRPr="00A94B0C" w:rsidRDefault="0072417E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Property Project Payments – </w:t>
                      </w:r>
                      <w:r w:rsidR="004B4B1C"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MUST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be request</w:t>
                      </w:r>
                      <w:r w:rsidR="004B4B1C"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ed through the “Payments Tab” on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the Consents website </w:t>
                      </w:r>
                      <w:r w:rsidRPr="00A94B0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see Standing Order 930 and 931</w:t>
                      </w:r>
                      <w:r w:rsidR="001700A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12B7AAB9" w14:textId="0E57D51F" w:rsidR="00A94B0C" w:rsidRPr="00A94B0C" w:rsidRDefault="00C94B53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Listed/Conservation Area</w:t>
                      </w:r>
                      <w:r w:rsidRPr="00A94B0C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- 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If the property is Listed or in a Conservation Area you must contact </w:t>
                      </w:r>
                      <w:hyperlink r:id="rId12" w:history="1">
                        <w:r w:rsidR="00276E46" w:rsidRPr="00A94B0C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z w:val="22"/>
                            <w:szCs w:val="22"/>
                            <w:u w:val="none"/>
                          </w:rPr>
                          <w:t>conservationenquiries@methodistchurch.org.uk</w:t>
                        </w:r>
                      </w:hyperlink>
                      <w:r w:rsidR="00381BE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or call on </w:t>
                      </w:r>
                    </w:p>
                    <w:p w14:paraId="22BBF264" w14:textId="0B34045E" w:rsidR="00A94B0C" w:rsidRPr="00A94B0C" w:rsidRDefault="00A94B0C" w:rsidP="00A94B0C">
                      <w:pPr>
                        <w:pStyle w:val="BodyText1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>Is the property Listed or in a Conservation Area?     Yes</w:t>
                      </w:r>
                      <w:r w:rsidR="00F17FE7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F17FE7" w:rsidRPr="00F17FE7">
                        <w:rPr>
                          <w:rFonts w:asciiTheme="minorHAnsi" w:hAnsiTheme="minorHAnsi" w:cstheme="minorHAnsi"/>
                          <w:noProof/>
                          <w:color w:val="auto"/>
                          <w:sz w:val="22"/>
                          <w:szCs w:val="22"/>
                        </w:rPr>
                        <w:drawing>
                          <wp:inline distT="0" distB="0" distL="0" distR="0" wp14:anchorId="3D043739" wp14:editId="65C754D4">
                            <wp:extent cx="190500" cy="1524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              No</w:t>
                      </w:r>
                    </w:p>
                    <w:p w14:paraId="4DEAD249" w14:textId="32155D4E" w:rsidR="000A2237" w:rsidRPr="00A94B0C" w:rsidRDefault="00A94B0C" w:rsidP="000A2237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If you answered ‘Yes’ please contact the Conservation Officer on the details above</w:t>
                      </w:r>
                    </w:p>
                  </w:txbxContent>
                </v:textbox>
              </v:shape>
            </w:pict>
          </mc:Fallback>
        </mc:AlternateContent>
      </w:r>
    </w:p>
    <w:p w14:paraId="118F0F14" w14:textId="77777777" w:rsidR="000A2237" w:rsidRPr="000A1C6E" w:rsidRDefault="000A2237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384236AD" w14:textId="7043ACF7" w:rsidR="000A2237" w:rsidRPr="000A1C6E" w:rsidRDefault="004B4B1C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color w:val="000000"/>
          <w:sz w:val="22"/>
          <w:szCs w:val="22"/>
          <w:lang w:eastAsia="en-GB"/>
        </w:rPr>
        <mc:AlternateContent>
          <mc:Choice Requires="wpc">
            <w:drawing>
              <wp:inline distT="0" distB="0" distL="0" distR="0" wp14:anchorId="649CF86A" wp14:editId="74F2F7A3">
                <wp:extent cx="6743700" cy="457200"/>
                <wp:effectExtent l="0" t="0" r="0" b="0"/>
                <wp:docPr id="25" name="Canvas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204C79B3" id="Canvas 14" o:spid="_x0000_s1026" editas="canvas" style="width:531pt;height:36pt;mso-position-horizontal-relative:char;mso-position-vertical-relative:line" coordsize="6743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9W8XzcAAAABQEAAA8AAABkcnMv&#10;ZG93bnJldi54bWxMj0FLw0AQhe+C/2EZwYvYTaumJWZTRBBE8GCr0OMmO81Gd2dDdtPGf+/Ui15m&#10;eLzhzffK9eSdOOAQu0AK5rMMBFITTEetgvft0/UKREyajHaBUME3RlhX52elLkw40hseNqkVHEKx&#10;0ApsSn0hZWwseh1noUdibx8GrxPLoZVm0EcO904usiyXXnfEH6zu8dFi87UZvYKXJr/6nNfjzq9e&#10;P+zNnds9p+2tUpcX08M9iIRT+juGEz6jQ8VMdRjJROEUcJH0O09eli9Y1wqWvGVVyv/01Q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L1bxfNwAAAAF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437;height:4572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5F385E77" w14:textId="7021DCAB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08CF059" w14:textId="6FDFA0F7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09ED3624" w14:textId="38696AE7" w:rsidR="00011ECB" w:rsidRPr="000A1C6E" w:rsidRDefault="00381BE4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02EF24" wp14:editId="6BF0F696">
                <wp:simplePos x="0" y="0"/>
                <wp:positionH relativeFrom="column">
                  <wp:posOffset>4101465</wp:posOffset>
                </wp:positionH>
                <wp:positionV relativeFrom="paragraph">
                  <wp:posOffset>52705</wp:posOffset>
                </wp:positionV>
                <wp:extent cx="175260" cy="137160"/>
                <wp:effectExtent l="0" t="0" r="15240" b="15240"/>
                <wp:wrapNone/>
                <wp:docPr id="2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BA2E6" w14:textId="77777777" w:rsidR="007E1155" w:rsidRDefault="007E1155" w:rsidP="007E1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2EF24" id="Text Box 76" o:spid="_x0000_s1027" type="#_x0000_t202" style="position:absolute;margin-left:322.95pt;margin-top:4.15pt;width:13.8pt;height:1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">
                <v:textbox>
                  <w:txbxContent>
                    <w:p w14:paraId="53FBA2E6" w14:textId="77777777" w:rsidR="007E1155" w:rsidRDefault="007E1155" w:rsidP="007E1155"/>
                  </w:txbxContent>
                </v:textbox>
              </v:shape>
            </w:pict>
          </mc:Fallback>
        </mc:AlternateContent>
      </w:r>
    </w:p>
    <w:p w14:paraId="6C42B235" w14:textId="49FA2C7C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55BB7EC2" w14:textId="413C4373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2EDE181D" w14:textId="73596939" w:rsidR="007C0F18" w:rsidRPr="000A1C6E" w:rsidRDefault="007C0F18" w:rsidP="007E1155">
      <w:pPr>
        <w:rPr>
          <w:rFonts w:asciiTheme="minorHAnsi" w:hAnsiTheme="minorHAnsi" w:cstheme="minorHAnsi"/>
          <w:sz w:val="22"/>
          <w:szCs w:val="22"/>
        </w:rPr>
      </w:pPr>
    </w:p>
    <w:p w14:paraId="16453AFB" w14:textId="77777777" w:rsidR="00D26068" w:rsidRPr="00D26068" w:rsidRDefault="00D26068" w:rsidP="007E115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5557ABA1" w14:textId="28B72CFA" w:rsidR="00125060" w:rsidRPr="000A1C6E" w:rsidRDefault="00247D96" w:rsidP="007E1155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Withdrawal Information</w:t>
      </w:r>
      <w:r w:rsidR="00E05069"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Y="175"/>
        <w:tblW w:w="9629" w:type="dxa"/>
        <w:tblLayout w:type="fixed"/>
        <w:tblLook w:val="04A0" w:firstRow="1" w:lastRow="0" w:firstColumn="1" w:lastColumn="0" w:noHBand="0" w:noVBand="1"/>
      </w:tblPr>
      <w:tblGrid>
        <w:gridCol w:w="2041"/>
        <w:gridCol w:w="1399"/>
        <w:gridCol w:w="1721"/>
        <w:gridCol w:w="4468"/>
      </w:tblGrid>
      <w:tr w:rsidR="00A94B0C" w:rsidRPr="000A1C6E" w14:paraId="0C51FF74" w14:textId="77777777" w:rsidTr="00A94B0C">
        <w:trPr>
          <w:trHeight w:val="253"/>
        </w:trPr>
        <w:tc>
          <w:tcPr>
            <w:tcW w:w="2041" w:type="dxa"/>
          </w:tcPr>
          <w:p w14:paraId="1AFD005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Number</w:t>
            </w:r>
          </w:p>
        </w:tc>
        <w:tc>
          <w:tcPr>
            <w:tcW w:w="1399" w:type="dxa"/>
          </w:tcPr>
          <w:p w14:paraId="7703CB0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67916E56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Name</w:t>
            </w:r>
          </w:p>
        </w:tc>
        <w:tc>
          <w:tcPr>
            <w:tcW w:w="4468" w:type="dxa"/>
          </w:tcPr>
          <w:p w14:paraId="5142D77F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C25605D" w14:textId="77777777" w:rsidTr="00A94B0C">
        <w:trPr>
          <w:trHeight w:val="253"/>
        </w:trPr>
        <w:tc>
          <w:tcPr>
            <w:tcW w:w="2041" w:type="dxa"/>
          </w:tcPr>
          <w:p w14:paraId="40C1B0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Number</w:t>
            </w:r>
          </w:p>
        </w:tc>
        <w:tc>
          <w:tcPr>
            <w:tcW w:w="1399" w:type="dxa"/>
          </w:tcPr>
          <w:p w14:paraId="6192658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484ED32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Name</w:t>
            </w:r>
          </w:p>
        </w:tc>
        <w:tc>
          <w:tcPr>
            <w:tcW w:w="4468" w:type="dxa"/>
          </w:tcPr>
          <w:p w14:paraId="13082FFB" w14:textId="45C928B0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72BA0CB" w14:textId="77777777" w:rsidTr="00A94B0C">
        <w:trPr>
          <w:trHeight w:val="253"/>
        </w:trPr>
        <w:tc>
          <w:tcPr>
            <w:tcW w:w="2041" w:type="dxa"/>
          </w:tcPr>
          <w:p w14:paraId="00EEA1C3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Number</w:t>
            </w:r>
          </w:p>
        </w:tc>
        <w:tc>
          <w:tcPr>
            <w:tcW w:w="1399" w:type="dxa"/>
          </w:tcPr>
          <w:p w14:paraId="5DC05E6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7F16CF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Name</w:t>
            </w:r>
          </w:p>
        </w:tc>
        <w:tc>
          <w:tcPr>
            <w:tcW w:w="4468" w:type="dxa"/>
          </w:tcPr>
          <w:p w14:paraId="43EEB1E6" w14:textId="7DEE58F3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537E2184" w14:textId="77777777" w:rsidTr="009F4380">
        <w:trPr>
          <w:trHeight w:val="291"/>
        </w:trPr>
        <w:tc>
          <w:tcPr>
            <w:tcW w:w="2041" w:type="dxa"/>
          </w:tcPr>
          <w:p w14:paraId="1FC456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Number</w:t>
            </w:r>
          </w:p>
        </w:tc>
        <w:tc>
          <w:tcPr>
            <w:tcW w:w="1399" w:type="dxa"/>
          </w:tcPr>
          <w:p w14:paraId="4A2CB7A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08F421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Name</w:t>
            </w:r>
          </w:p>
        </w:tc>
        <w:tc>
          <w:tcPr>
            <w:tcW w:w="4468" w:type="dxa"/>
          </w:tcPr>
          <w:p w14:paraId="02E62DF7" w14:textId="4CD90F19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69FB79" w14:textId="0C980E43" w:rsidR="00125060" w:rsidRPr="000A1C6E" w:rsidRDefault="00125060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6D92D3F" w14:textId="18862271" w:rsidR="009935E1" w:rsidRPr="007E2135" w:rsidRDefault="00F17FE7" w:rsidP="001B61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E2135">
        <w:rPr>
          <w:rFonts w:asciiTheme="minorHAns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266086E" wp14:editId="570CFEFA">
                <wp:simplePos x="0" y="0"/>
                <wp:positionH relativeFrom="column">
                  <wp:posOffset>4830445</wp:posOffset>
                </wp:positionH>
                <wp:positionV relativeFrom="paragraph">
                  <wp:posOffset>938530</wp:posOffset>
                </wp:positionV>
                <wp:extent cx="228600" cy="181155"/>
                <wp:effectExtent l="0" t="0" r="19050" b="28575"/>
                <wp:wrapNone/>
                <wp:docPr id="1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8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CC4CE" w14:textId="77777777" w:rsidR="001C7DF1" w:rsidRDefault="001C7DF1" w:rsidP="001C7D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6086E" id="_x0000_s1028" type="#_x0000_t202" style="position:absolute;margin-left:380.35pt;margin-top:73.9pt;width:18pt;height:14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">
                <v:textbox>
                  <w:txbxContent>
                    <w:p w14:paraId="31DCC4CE" w14:textId="77777777" w:rsidR="001C7DF1" w:rsidRDefault="001C7DF1" w:rsidP="001C7DF1"/>
                  </w:txbxContent>
                </v:textbox>
              </v:shape>
            </w:pict>
          </mc:Fallback>
        </mc:AlternateContent>
      </w:r>
      <w:r w:rsidR="00FA1453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Withdrawals will be taken as 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>default from</w:t>
      </w:r>
      <w:r w:rsidR="00FA1453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 the trust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>ee</w:t>
      </w:r>
      <w:r w:rsidRPr="007E2135">
        <w:rPr>
          <w:rFonts w:asciiTheme="minorHAnsi" w:hAnsiTheme="minorHAnsi" w:cstheme="minorHAnsi"/>
          <w:b/>
          <w:bCs/>
          <w:sz w:val="22"/>
          <w:szCs w:val="22"/>
        </w:rPr>
        <w:t>’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s interest </w:t>
      </w:r>
      <w:r w:rsidR="00D9669C" w:rsidRPr="007E2135">
        <w:rPr>
          <w:rFonts w:asciiTheme="minorHAnsi" w:hAnsiTheme="minorHAnsi" w:cstheme="minorHAnsi"/>
          <w:b/>
          <w:bCs/>
          <w:sz w:val="22"/>
          <w:szCs w:val="22"/>
        </w:rPr>
        <w:t>fund if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 you </w:t>
      </w:r>
      <w:r w:rsidR="001C7DF1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do not have the available funds in your TIF please tick here if you wish to sell units to make this payment. </w:t>
      </w:r>
    </w:p>
    <w:p w14:paraId="680F5E17" w14:textId="77777777" w:rsidR="00AA0B4B" w:rsidRPr="00D26068" w:rsidRDefault="00AA0B4B" w:rsidP="001B61E8">
      <w:pPr>
        <w:rPr>
          <w:rFonts w:asciiTheme="minorHAnsi" w:hAnsiTheme="minorHAnsi" w:cstheme="minorHAnsi"/>
          <w:sz w:val="16"/>
          <w:szCs w:val="16"/>
        </w:rPr>
      </w:pPr>
    </w:p>
    <w:p w14:paraId="7EAB0F76" w14:textId="69469B8F" w:rsidR="007977EE" w:rsidRPr="000A1C6E" w:rsidRDefault="009935E1" w:rsidP="00376770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sz w:val="22"/>
          <w:szCs w:val="22"/>
        </w:rPr>
        <w:t>If you ticked yes</w:t>
      </w:r>
      <w:r w:rsidR="001B61E8" w:rsidRPr="000A1C6E">
        <w:rPr>
          <w:rFonts w:asciiTheme="minorHAnsi" w:hAnsiTheme="minorHAnsi" w:cstheme="minorHAnsi"/>
          <w:sz w:val="22"/>
          <w:szCs w:val="22"/>
        </w:rPr>
        <w:t>,</w:t>
      </w:r>
      <w:r w:rsidRPr="000A1C6E">
        <w:rPr>
          <w:rFonts w:asciiTheme="minorHAnsi" w:hAnsiTheme="minorHAnsi" w:cstheme="minorHAnsi"/>
          <w:sz w:val="22"/>
          <w:szCs w:val="22"/>
        </w:rPr>
        <w:t xml:space="preserve"> please detail which investment you wish to sell units from</w:t>
      </w:r>
      <w:r w:rsidR="001B61E8" w:rsidRPr="000A1C6E">
        <w:rPr>
          <w:rFonts w:asciiTheme="minorHAnsi" w:hAnsiTheme="minorHAnsi" w:cstheme="minorHAnsi"/>
          <w:sz w:val="22"/>
          <w:szCs w:val="22"/>
        </w:rPr>
        <w:t xml:space="preserve"> &amp; the </w:t>
      </w:r>
      <w:r w:rsidR="00A94B0C" w:rsidRPr="000A1C6E">
        <w:rPr>
          <w:rFonts w:asciiTheme="minorHAnsi" w:hAnsiTheme="minorHAnsi" w:cstheme="minorHAnsi"/>
          <w:sz w:val="22"/>
          <w:szCs w:val="22"/>
        </w:rPr>
        <w:t>amount.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1E220B" w:rsidRPr="000A1C6E" w14:paraId="55F100E7" w14:textId="77777777" w:rsidTr="00F17FE7">
        <w:tc>
          <w:tcPr>
            <w:tcW w:w="4815" w:type="dxa"/>
          </w:tcPr>
          <w:p w14:paraId="5FF44A0C" w14:textId="4B98438D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Name</w:t>
            </w:r>
          </w:p>
        </w:tc>
        <w:tc>
          <w:tcPr>
            <w:tcW w:w="4819" w:type="dxa"/>
          </w:tcPr>
          <w:p w14:paraId="39C9A86B" w14:textId="38052E8E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Value (£/units)</w:t>
            </w:r>
          </w:p>
        </w:tc>
      </w:tr>
      <w:tr w:rsidR="001E220B" w:rsidRPr="000A1C6E" w14:paraId="328487A5" w14:textId="77777777" w:rsidTr="00F17FE7">
        <w:tc>
          <w:tcPr>
            <w:tcW w:w="4815" w:type="dxa"/>
          </w:tcPr>
          <w:p w14:paraId="19BC73CA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6DB2C600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620F44" w14:textId="35AF3574" w:rsidR="008230D8" w:rsidRPr="000A1C6E" w:rsidRDefault="008230D8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-17"/>
        <w:tblOverlap w:val="never"/>
        <w:tblW w:w="9634" w:type="dxa"/>
        <w:tblLayout w:type="fixed"/>
        <w:tblLook w:val="0000" w:firstRow="0" w:lastRow="0" w:firstColumn="0" w:lastColumn="0" w:noHBand="0" w:noVBand="0"/>
      </w:tblPr>
      <w:tblGrid>
        <w:gridCol w:w="4815"/>
        <w:gridCol w:w="4819"/>
      </w:tblGrid>
      <w:tr w:rsidR="00AA0B4B" w:rsidRPr="000A1C6E" w14:paraId="72307621" w14:textId="77777777" w:rsidTr="00F17FE7">
        <w:trPr>
          <w:trHeight w:val="26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4D98" w14:textId="77777777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Amount (£)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F0B" w14:textId="4F510440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Date (s)</w:t>
            </w:r>
          </w:p>
        </w:tc>
      </w:tr>
      <w:tr w:rsidR="00AA0B4B" w:rsidRPr="000A1C6E" w14:paraId="2E08016D" w14:textId="77777777" w:rsidTr="00F17FE7">
        <w:trPr>
          <w:trHeight w:val="14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E83D" w14:textId="7433F351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3272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0B4B" w:rsidRPr="000A1C6E" w14:paraId="1BEE8C6D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D4AE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E164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06C3525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DC6C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CC16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6981354" w14:textId="055366F8" w:rsidR="001E220B" w:rsidRPr="00ED7EDA" w:rsidRDefault="00C249AA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Details of Purposes</w:t>
      </w:r>
      <w:r w:rsidR="00ED7EDA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0F5936" w:rsidRPr="000A1C6E">
        <w:rPr>
          <w:rFonts w:asciiTheme="minorHAnsi" w:hAnsiTheme="minorHAnsi" w:cstheme="minorHAnsi"/>
          <w:sz w:val="22"/>
          <w:szCs w:val="22"/>
        </w:rPr>
        <w:t xml:space="preserve">As per standing order 963 </w:t>
      </w:r>
      <w:r w:rsidR="001C35C7" w:rsidRPr="000A1C6E">
        <w:rPr>
          <w:rFonts w:asciiTheme="minorHAnsi" w:hAnsiTheme="minorHAnsi" w:cstheme="minorHAnsi"/>
          <w:sz w:val="22"/>
          <w:szCs w:val="22"/>
        </w:rPr>
        <w:t xml:space="preserve">please give a description of what the funds will be used </w:t>
      </w:r>
      <w:r w:rsidR="001B2EB1" w:rsidRPr="000A1C6E">
        <w:rPr>
          <w:rFonts w:asciiTheme="minorHAnsi" w:hAnsiTheme="minorHAnsi" w:cstheme="minorHAnsi"/>
          <w:sz w:val="22"/>
          <w:szCs w:val="22"/>
        </w:rPr>
        <w:t>for.</w:t>
      </w:r>
    </w:p>
    <w:p w14:paraId="6EF6A573" w14:textId="3244EDB7" w:rsidR="00C249AA" w:rsidRPr="004126C5" w:rsidRDefault="001E220B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0"/>
          <w:szCs w:val="20"/>
        </w:rPr>
      </w:pPr>
      <w:r w:rsidRPr="00D26068">
        <w:rPr>
          <w:rFonts w:asciiTheme="minorHAnsi" w:hAnsiTheme="minorHAnsi" w:cstheme="minorHAnsi"/>
          <w:sz w:val="20"/>
          <w:szCs w:val="20"/>
        </w:rPr>
        <w:t>(</w:t>
      </w:r>
      <w:r w:rsidR="001B2EB1" w:rsidRPr="004126C5">
        <w:rPr>
          <w:rFonts w:asciiTheme="minorHAnsi" w:hAnsiTheme="minorHAnsi" w:cstheme="minorHAnsi"/>
          <w:b/>
          <w:bCs/>
          <w:sz w:val="20"/>
          <w:szCs w:val="20"/>
        </w:rPr>
        <w:t>Please</w:t>
      </w:r>
      <w:r w:rsidR="008609BD" w:rsidRPr="004126C5">
        <w:rPr>
          <w:rFonts w:asciiTheme="minorHAnsi" w:hAnsiTheme="minorHAnsi" w:cstheme="minorHAnsi"/>
          <w:b/>
          <w:bCs/>
          <w:sz w:val="20"/>
          <w:szCs w:val="20"/>
        </w:rPr>
        <w:t xml:space="preserve"> provide supporting documents separately </w:t>
      </w:r>
      <w:r w:rsidR="001B2EB1" w:rsidRPr="004126C5">
        <w:rPr>
          <w:rFonts w:asciiTheme="minorHAnsi" w:hAnsiTheme="minorHAnsi" w:cstheme="minorHAnsi"/>
          <w:b/>
          <w:bCs/>
          <w:sz w:val="20"/>
          <w:szCs w:val="20"/>
        </w:rPr>
        <w:t>e.g.,</w:t>
      </w:r>
      <w:r w:rsidR="008B3AD5" w:rsidRPr="004126C5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609BD" w:rsidRPr="004126C5">
        <w:rPr>
          <w:rFonts w:asciiTheme="minorHAnsi" w:hAnsiTheme="minorHAnsi" w:cstheme="minorHAnsi"/>
          <w:b/>
          <w:bCs/>
          <w:sz w:val="20"/>
          <w:szCs w:val="20"/>
        </w:rPr>
        <w:t>invoices/</w:t>
      </w:r>
      <w:r w:rsidR="008B3AD5" w:rsidRPr="004126C5">
        <w:rPr>
          <w:rFonts w:asciiTheme="minorHAnsi" w:hAnsiTheme="minorHAnsi" w:cstheme="minorHAnsi"/>
          <w:b/>
          <w:bCs/>
          <w:sz w:val="20"/>
          <w:szCs w:val="20"/>
        </w:rPr>
        <w:t>payment breakdown</w:t>
      </w:r>
      <w:r w:rsidR="00842781">
        <w:rPr>
          <w:rFonts w:asciiTheme="minorHAnsi" w:hAnsiTheme="minorHAnsi" w:cstheme="minorHAnsi"/>
          <w:b/>
          <w:bCs/>
          <w:sz w:val="20"/>
          <w:szCs w:val="20"/>
        </w:rPr>
        <w:t>/</w:t>
      </w:r>
      <w:r w:rsidR="00B90498">
        <w:rPr>
          <w:rFonts w:asciiTheme="minorHAnsi" w:hAnsiTheme="minorHAnsi" w:cstheme="minorHAnsi"/>
          <w:b/>
          <w:bCs/>
          <w:sz w:val="20"/>
          <w:szCs w:val="20"/>
        </w:rPr>
        <w:t xml:space="preserve">Minutes </w:t>
      </w:r>
      <w:r w:rsidR="00F712FA">
        <w:rPr>
          <w:rFonts w:asciiTheme="minorHAnsi" w:hAnsiTheme="minorHAnsi" w:cstheme="minorHAnsi"/>
          <w:b/>
          <w:bCs/>
          <w:sz w:val="20"/>
          <w:szCs w:val="20"/>
        </w:rPr>
        <w:t>of Meetings</w:t>
      </w:r>
      <w:r w:rsidR="008B3AD5" w:rsidRPr="004126C5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6042E639" w14:textId="01870608" w:rsidR="000A1C6E" w:rsidRPr="004126C5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</w:p>
    <w:p w14:paraId="1E32D88F" w14:textId="77777777" w:rsidR="000A1C6E" w:rsidRPr="000A1C6E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</w:p>
    <w:p w14:paraId="3B55E2CC" w14:textId="5F4541F7" w:rsidR="008D31AF" w:rsidRPr="00D26068" w:rsidRDefault="008D31AF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09278FA3" w14:textId="3BFCE3D3" w:rsidR="00AC6B50" w:rsidRPr="000A1C6E" w:rsidRDefault="00654681" w:rsidP="00762D3D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ME</w:t>
      </w:r>
      <w:r w:rsidR="00C24732" w:rsidRPr="000A1C6E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THOD OF PAYMENT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DA2D5B" w:rsidRPr="000A1C6E" w14:paraId="2E6ACB0B" w14:textId="77777777" w:rsidTr="00F17FE7">
        <w:tc>
          <w:tcPr>
            <w:tcW w:w="3256" w:type="dxa"/>
          </w:tcPr>
          <w:p w14:paraId="034E387A" w14:textId="27B74AD0" w:rsidR="00DA2D5B" w:rsidRPr="000A1C6E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Account Name</w:t>
            </w:r>
          </w:p>
        </w:tc>
        <w:tc>
          <w:tcPr>
            <w:tcW w:w="6378" w:type="dxa"/>
          </w:tcPr>
          <w:p w14:paraId="6AD953A5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0A1C6E" w14:paraId="6B6E83D4" w14:textId="77777777" w:rsidTr="00F17FE7">
        <w:tc>
          <w:tcPr>
            <w:tcW w:w="3256" w:type="dxa"/>
          </w:tcPr>
          <w:p w14:paraId="51FC3757" w14:textId="2B1310DB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Name of Bank</w:t>
            </w: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6378" w:type="dxa"/>
          </w:tcPr>
          <w:p w14:paraId="53E3F659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0A1C6E" w14:paraId="4589267A" w14:textId="77777777" w:rsidTr="00F17FE7">
        <w:tc>
          <w:tcPr>
            <w:tcW w:w="3256" w:type="dxa"/>
          </w:tcPr>
          <w:p w14:paraId="09C45182" w14:textId="2049D67B" w:rsidR="00DA2D5B" w:rsidRPr="000A1C6E" w:rsidRDefault="00DA2D5B" w:rsidP="00DA2D5B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Bank Account Number</w:t>
            </w:r>
          </w:p>
        </w:tc>
        <w:tc>
          <w:tcPr>
            <w:tcW w:w="6378" w:type="dxa"/>
          </w:tcPr>
          <w:p w14:paraId="4B779482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0A1C6E" w14:paraId="10CF153B" w14:textId="77777777" w:rsidTr="00F17FE7">
        <w:tc>
          <w:tcPr>
            <w:tcW w:w="3256" w:type="dxa"/>
          </w:tcPr>
          <w:p w14:paraId="3995FBB3" w14:textId="7BB09734" w:rsidR="00DA2D5B" w:rsidRPr="000A1C6E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 xml:space="preserve">Sort Code </w:t>
            </w:r>
          </w:p>
        </w:tc>
        <w:tc>
          <w:tcPr>
            <w:tcW w:w="6378" w:type="dxa"/>
          </w:tcPr>
          <w:p w14:paraId="49E5D2A6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53E670" w14:textId="77777777" w:rsidR="00A35735" w:rsidRPr="00D26068" w:rsidRDefault="00A35735" w:rsidP="00A35735">
      <w:pPr>
        <w:rPr>
          <w:rFonts w:asciiTheme="minorHAnsi" w:hAnsiTheme="minorHAnsi" w:cstheme="minorHAnsi"/>
          <w:sz w:val="18"/>
          <w:szCs w:val="18"/>
        </w:rPr>
      </w:pPr>
    </w:p>
    <w:p w14:paraId="62BC3731" w14:textId="5AA9E3AD" w:rsidR="00A35735" w:rsidRPr="000A1C6E" w:rsidRDefault="00A35735" w:rsidP="00A35735">
      <w:pPr>
        <w:pStyle w:val="line"/>
        <w:spacing w:after="240"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D26068">
        <w:rPr>
          <w:rFonts w:asciiTheme="minorHAnsi" w:hAnsiTheme="minorHAnsi" w:cstheme="minorHAnsi"/>
          <w:b/>
          <w:bCs/>
          <w:color w:val="000000"/>
          <w:sz w:val="22"/>
          <w:szCs w:val="22"/>
        </w:rPr>
        <w:t>Signat</w:t>
      </w:r>
      <w:r w:rsidR="00AA0B4B" w:rsidRPr="00D26068">
        <w:rPr>
          <w:rFonts w:asciiTheme="minorHAnsi" w:hAnsiTheme="minorHAnsi" w:cstheme="minorHAnsi"/>
          <w:b/>
          <w:bCs/>
          <w:color w:val="000000"/>
          <w:sz w:val="22"/>
          <w:szCs w:val="22"/>
        </w:rPr>
        <w:t>u</w:t>
      </w:r>
      <w:r w:rsidRPr="00D2606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res 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>of two members of the</w:t>
      </w:r>
      <w:r w:rsidR="00032A9F"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District Meeting as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anaging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1B2EB1" w:rsidRPr="000A1C6E">
        <w:rPr>
          <w:rFonts w:asciiTheme="minorHAnsi" w:hAnsiTheme="minorHAnsi" w:cstheme="minorHAnsi"/>
          <w:color w:val="000000"/>
          <w:sz w:val="22"/>
          <w:szCs w:val="22"/>
        </w:rPr>
        <w:t>rustees</w:t>
      </w:r>
      <w:r w:rsidR="00B10A6C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B641A3">
        <w:rPr>
          <w:rFonts w:asciiTheme="minorHAnsi" w:hAnsiTheme="minorHAnsi" w:cstheme="minorHAnsi"/>
          <w:color w:val="000000"/>
          <w:sz w:val="22"/>
          <w:szCs w:val="22"/>
        </w:rPr>
        <w:t xml:space="preserve"> one of whom should be either the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B641A3">
        <w:rPr>
          <w:rFonts w:asciiTheme="minorHAnsi" w:hAnsiTheme="minorHAnsi" w:cstheme="minorHAnsi"/>
          <w:color w:val="000000"/>
          <w:sz w:val="22"/>
          <w:szCs w:val="22"/>
        </w:rPr>
        <w:t>reasurer</w:t>
      </w:r>
      <w:r w:rsidR="00BB100D">
        <w:rPr>
          <w:rFonts w:asciiTheme="minorHAnsi" w:hAnsiTheme="minorHAnsi" w:cstheme="minorHAnsi"/>
          <w:color w:val="000000"/>
          <w:sz w:val="22"/>
          <w:szCs w:val="22"/>
        </w:rPr>
        <w:t xml:space="preserve"> or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="00BB100D">
        <w:rPr>
          <w:rFonts w:asciiTheme="minorHAnsi" w:hAnsiTheme="minorHAnsi" w:cstheme="minorHAnsi"/>
          <w:color w:val="000000"/>
          <w:sz w:val="22"/>
          <w:szCs w:val="22"/>
        </w:rPr>
        <w:t xml:space="preserve">istrict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="00BB100D">
        <w:rPr>
          <w:rFonts w:asciiTheme="minorHAnsi" w:hAnsiTheme="minorHAnsi" w:cstheme="minorHAnsi"/>
          <w:color w:val="000000"/>
          <w:sz w:val="22"/>
          <w:szCs w:val="22"/>
        </w:rPr>
        <w:t>hair.</w:t>
      </w: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835"/>
        <w:gridCol w:w="3969"/>
      </w:tblGrid>
      <w:tr w:rsidR="00606046" w:rsidRPr="000A1C6E" w14:paraId="42908849" w14:textId="77777777" w:rsidTr="00F17FE7"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5A2F7" w14:textId="399EC0E2" w:rsidR="00606046" w:rsidRPr="000A1C6E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Full Name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E5134" w14:textId="7F090693" w:rsidR="00606046" w:rsidRPr="000A1C6E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Office Held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E2223" w14:textId="77777777" w:rsidR="00606046" w:rsidRPr="000A1C6E" w:rsidRDefault="00606046" w:rsidP="00606046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Signature</w:t>
            </w:r>
          </w:p>
        </w:tc>
      </w:tr>
      <w:tr w:rsidR="00606046" w:rsidRPr="000A1C6E" w14:paraId="0632ECB5" w14:textId="77777777" w:rsidTr="00F17FE7">
        <w:trPr>
          <w:trHeight w:val="285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C6A1" w14:textId="7C0F6267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1AD11" w14:textId="14D7D56D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93FD8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412DD6AB" w14:textId="77777777" w:rsidTr="00F17FE7">
        <w:trPr>
          <w:trHeight w:val="42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0BFC" w14:textId="0D3BB7B4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9E06" w14:textId="184E237A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B7113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51D4B9BA" w14:textId="77777777" w:rsidTr="00F17FE7">
        <w:trPr>
          <w:trHeight w:val="309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FA22C" w14:textId="442AD1F5" w:rsidR="00606046" w:rsidRPr="000A1C6E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</w:t>
            </w:r>
            <w:r w:rsidR="006E0F3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: </w:t>
            </w:r>
            <w:r w:rsidR="006E0F38" w:rsidRPr="006E0F38">
              <w:rPr>
                <w:rFonts w:asciiTheme="minorHAnsi" w:hAnsiTheme="minorHAnsi" w:cstheme="minorHAnsi"/>
                <w:color w:val="D9D9D9" w:themeColor="background1" w:themeShade="D9"/>
                <w:sz w:val="22"/>
                <w:szCs w:val="22"/>
              </w:rPr>
              <w:t>DD/MM/YY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198" w14:textId="4EDCC48B" w:rsidR="00606046" w:rsidRPr="005F6896" w:rsidRDefault="006E0F38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F689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 of Dist</w:t>
            </w:r>
            <w:r w:rsidR="00626545" w:rsidRPr="005F689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rict Meeting: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485C" w14:textId="7F82E975" w:rsidR="00606046" w:rsidRPr="000A1C6E" w:rsidRDefault="00626545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626545">
              <w:rPr>
                <w:rFonts w:asciiTheme="minorHAnsi" w:hAnsiTheme="minorHAnsi" w:cstheme="minorHAnsi"/>
                <w:color w:val="D9D9D9" w:themeColor="background1" w:themeShade="D9"/>
                <w:sz w:val="22"/>
                <w:szCs w:val="22"/>
              </w:rPr>
              <w:t>DD/MM/YY</w:t>
            </w:r>
          </w:p>
        </w:tc>
      </w:tr>
    </w:tbl>
    <w:p w14:paraId="529D2002" w14:textId="77777777" w:rsidR="00F17FE7" w:rsidRDefault="00F17FE7" w:rsidP="00A856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28E58C03" w14:textId="5A3C33D4" w:rsidR="00A8566E" w:rsidRPr="000A1C6E" w:rsidRDefault="00C24732" w:rsidP="00A8566E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b/>
          <w:color w:val="000000"/>
          <w:sz w:val="22"/>
          <w:szCs w:val="22"/>
        </w:rPr>
        <w:t>Additional Details – if there is anything else you want to tell us</w:t>
      </w:r>
      <w:r w:rsidR="00A8566E" w:rsidRPr="000A1C6E">
        <w:rPr>
          <w:rFonts w:asciiTheme="minorHAnsi" w:hAnsiTheme="minorHAnsi" w:cstheme="minorHAnsi"/>
          <w:b/>
          <w:color w:val="000000"/>
          <w:sz w:val="22"/>
          <w:szCs w:val="22"/>
        </w:rPr>
        <w:t>;</w:t>
      </w:r>
    </w:p>
    <w:p w14:paraId="50925DA3" w14:textId="3EF0576C" w:rsidR="00DF7C3A" w:rsidRDefault="00DF7C3A" w:rsidP="00203F67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2556B276" w14:textId="77777777" w:rsidR="00A11819" w:rsidRDefault="00A11819" w:rsidP="00203F67">
      <w:pPr>
        <w:pBdr>
          <w:top w:val="single" w:sz="4" w:space="1" w:color="auto"/>
          <w:left w:val="single" w:sz="4" w:space="0" w:color="auto"/>
          <w:bottom w:val="single" w:sz="4" w:space="6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3714D6AF" w14:textId="01636196" w:rsidR="003D658C" w:rsidRPr="000A1C6E" w:rsidRDefault="003D658C" w:rsidP="003D658C">
      <w:pPr>
        <w:tabs>
          <w:tab w:val="left" w:pos="675"/>
          <w:tab w:val="left" w:pos="4320"/>
        </w:tabs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When completed, please return via email to </w:t>
      </w:r>
      <w:hyperlink r:id="rId14" w:history="1">
        <w:r w:rsidRPr="000A1C6E">
          <w:rPr>
            <w:rStyle w:val="Hyperlink"/>
            <w:rFonts w:asciiTheme="minorHAnsi" w:hAnsiTheme="minorHAnsi" w:cstheme="minorHAnsi"/>
            <w:sz w:val="22"/>
            <w:szCs w:val="22"/>
          </w:rPr>
          <w:t>finance@tmcp.org.uk</w:t>
        </w:r>
      </w:hyperlink>
      <w:r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D658C" w:rsidRPr="000A1C6E" w:rsidSect="00D26068">
      <w:footerReference w:type="default" r:id="rId15"/>
      <w:type w:val="continuous"/>
      <w:pgSz w:w="11906" w:h="16838"/>
      <w:pgMar w:top="720" w:right="1274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9501C" w14:textId="77777777" w:rsidR="008C4C92" w:rsidRDefault="008C4C92">
      <w:r>
        <w:separator/>
      </w:r>
    </w:p>
  </w:endnote>
  <w:endnote w:type="continuationSeparator" w:id="0">
    <w:p w14:paraId="43D8D001" w14:textId="77777777" w:rsidR="008C4C92" w:rsidRDefault="008C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CBD1A" w14:textId="49054C8E" w:rsidR="00842781" w:rsidRPr="00842781" w:rsidRDefault="00842781">
    <w:pPr>
      <w:pStyle w:val="Footer"/>
      <w:rPr>
        <w:rFonts w:asciiTheme="minorHAnsi" w:hAnsiTheme="minorHAnsi" w:cstheme="minorHAnsi"/>
        <w:lang w:val="en-US"/>
      </w:rPr>
    </w:pPr>
    <w:r w:rsidRPr="00842781">
      <w:rPr>
        <w:rFonts w:asciiTheme="minorHAnsi" w:hAnsiTheme="minorHAnsi" w:cstheme="minorHAnsi"/>
        <w:lang w:val="en-US"/>
      </w:rPr>
      <w:t>30</w:t>
    </w:r>
    <w:r w:rsidRPr="00842781">
      <w:rPr>
        <w:rFonts w:asciiTheme="minorHAnsi" w:hAnsiTheme="minorHAnsi" w:cstheme="minorHAnsi"/>
        <w:vertAlign w:val="superscript"/>
        <w:lang w:val="en-US"/>
      </w:rPr>
      <w:t>th</w:t>
    </w:r>
    <w:r w:rsidRPr="00842781">
      <w:rPr>
        <w:rFonts w:asciiTheme="minorHAnsi" w:hAnsiTheme="minorHAnsi" w:cstheme="minorHAnsi"/>
        <w:lang w:val="en-US"/>
      </w:rPr>
      <w:t xml:space="preserve">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885E4" w14:textId="77777777" w:rsidR="008C4C92" w:rsidRDefault="008C4C92">
      <w:r>
        <w:separator/>
      </w:r>
    </w:p>
  </w:footnote>
  <w:footnote w:type="continuationSeparator" w:id="0">
    <w:p w14:paraId="44110719" w14:textId="77777777" w:rsidR="008C4C92" w:rsidRDefault="008C4C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1C"/>
    <w:rsid w:val="000052A9"/>
    <w:rsid w:val="00007EAC"/>
    <w:rsid w:val="00011ECB"/>
    <w:rsid w:val="00032A9F"/>
    <w:rsid w:val="00055ACB"/>
    <w:rsid w:val="000574D8"/>
    <w:rsid w:val="0006422A"/>
    <w:rsid w:val="00067F65"/>
    <w:rsid w:val="000749D4"/>
    <w:rsid w:val="00080DBD"/>
    <w:rsid w:val="0009097B"/>
    <w:rsid w:val="00090F84"/>
    <w:rsid w:val="000A1C6E"/>
    <w:rsid w:val="000A2237"/>
    <w:rsid w:val="000B1548"/>
    <w:rsid w:val="000C4B2C"/>
    <w:rsid w:val="000D798C"/>
    <w:rsid w:val="000F5936"/>
    <w:rsid w:val="00104764"/>
    <w:rsid w:val="00110CC7"/>
    <w:rsid w:val="00121341"/>
    <w:rsid w:val="00125060"/>
    <w:rsid w:val="0012751D"/>
    <w:rsid w:val="00143038"/>
    <w:rsid w:val="00144C26"/>
    <w:rsid w:val="00147D5F"/>
    <w:rsid w:val="0015503E"/>
    <w:rsid w:val="00156A9B"/>
    <w:rsid w:val="00163CA3"/>
    <w:rsid w:val="00167BDC"/>
    <w:rsid w:val="001700AC"/>
    <w:rsid w:val="001711B2"/>
    <w:rsid w:val="00177030"/>
    <w:rsid w:val="00196B16"/>
    <w:rsid w:val="001A4CCD"/>
    <w:rsid w:val="001B2D7F"/>
    <w:rsid w:val="001B2EB1"/>
    <w:rsid w:val="001B61E8"/>
    <w:rsid w:val="001C35C7"/>
    <w:rsid w:val="001C7DF1"/>
    <w:rsid w:val="001D5330"/>
    <w:rsid w:val="001D6106"/>
    <w:rsid w:val="001E04AA"/>
    <w:rsid w:val="001E220B"/>
    <w:rsid w:val="001F30F4"/>
    <w:rsid w:val="00203F67"/>
    <w:rsid w:val="002042A6"/>
    <w:rsid w:val="00220E62"/>
    <w:rsid w:val="002315AA"/>
    <w:rsid w:val="00235A1B"/>
    <w:rsid w:val="00244337"/>
    <w:rsid w:val="00247D96"/>
    <w:rsid w:val="00260A97"/>
    <w:rsid w:val="00276E46"/>
    <w:rsid w:val="00282646"/>
    <w:rsid w:val="00292D51"/>
    <w:rsid w:val="002A1844"/>
    <w:rsid w:val="002B0FDD"/>
    <w:rsid w:val="002B3E73"/>
    <w:rsid w:val="002B58CA"/>
    <w:rsid w:val="002D2F84"/>
    <w:rsid w:val="002D3D56"/>
    <w:rsid w:val="002E3355"/>
    <w:rsid w:val="002F1AF5"/>
    <w:rsid w:val="002F21D4"/>
    <w:rsid w:val="002F30D6"/>
    <w:rsid w:val="002F45E4"/>
    <w:rsid w:val="002F5AC0"/>
    <w:rsid w:val="00303D26"/>
    <w:rsid w:val="003112D2"/>
    <w:rsid w:val="00320FF5"/>
    <w:rsid w:val="00324B5A"/>
    <w:rsid w:val="003316F4"/>
    <w:rsid w:val="00341FFB"/>
    <w:rsid w:val="0034586C"/>
    <w:rsid w:val="003465D5"/>
    <w:rsid w:val="0035348A"/>
    <w:rsid w:val="00365F0C"/>
    <w:rsid w:val="003661E2"/>
    <w:rsid w:val="00367D51"/>
    <w:rsid w:val="00373158"/>
    <w:rsid w:val="00376770"/>
    <w:rsid w:val="00381BE4"/>
    <w:rsid w:val="0038606D"/>
    <w:rsid w:val="003A0B4E"/>
    <w:rsid w:val="003A5878"/>
    <w:rsid w:val="003B43DB"/>
    <w:rsid w:val="003B6C1C"/>
    <w:rsid w:val="003B7572"/>
    <w:rsid w:val="003C3E04"/>
    <w:rsid w:val="003C51BE"/>
    <w:rsid w:val="003D3918"/>
    <w:rsid w:val="003D658C"/>
    <w:rsid w:val="003D69EA"/>
    <w:rsid w:val="003D6E8B"/>
    <w:rsid w:val="003E32AE"/>
    <w:rsid w:val="003F10ED"/>
    <w:rsid w:val="003F6885"/>
    <w:rsid w:val="00404CFB"/>
    <w:rsid w:val="004126C5"/>
    <w:rsid w:val="00413F61"/>
    <w:rsid w:val="00417D94"/>
    <w:rsid w:val="00440370"/>
    <w:rsid w:val="00450E69"/>
    <w:rsid w:val="00454EF8"/>
    <w:rsid w:val="00476799"/>
    <w:rsid w:val="004905AD"/>
    <w:rsid w:val="004A45DA"/>
    <w:rsid w:val="004B357F"/>
    <w:rsid w:val="004B37C5"/>
    <w:rsid w:val="004B49BB"/>
    <w:rsid w:val="004B4B1C"/>
    <w:rsid w:val="004C153C"/>
    <w:rsid w:val="004E199F"/>
    <w:rsid w:val="004E7D6D"/>
    <w:rsid w:val="004F3FB0"/>
    <w:rsid w:val="0051054D"/>
    <w:rsid w:val="00521BE2"/>
    <w:rsid w:val="00544D9F"/>
    <w:rsid w:val="00545677"/>
    <w:rsid w:val="005520F1"/>
    <w:rsid w:val="00562ED2"/>
    <w:rsid w:val="00564F23"/>
    <w:rsid w:val="00572443"/>
    <w:rsid w:val="00574A76"/>
    <w:rsid w:val="0058476D"/>
    <w:rsid w:val="0059505C"/>
    <w:rsid w:val="005A2CE9"/>
    <w:rsid w:val="005B315F"/>
    <w:rsid w:val="005B6BD7"/>
    <w:rsid w:val="005D03E0"/>
    <w:rsid w:val="005E1300"/>
    <w:rsid w:val="005F6896"/>
    <w:rsid w:val="00601513"/>
    <w:rsid w:val="00602F63"/>
    <w:rsid w:val="00606046"/>
    <w:rsid w:val="006076BA"/>
    <w:rsid w:val="00607F40"/>
    <w:rsid w:val="00613E87"/>
    <w:rsid w:val="0061414C"/>
    <w:rsid w:val="0061684F"/>
    <w:rsid w:val="006221DA"/>
    <w:rsid w:val="00626545"/>
    <w:rsid w:val="00643D39"/>
    <w:rsid w:val="00647322"/>
    <w:rsid w:val="00654681"/>
    <w:rsid w:val="006553B2"/>
    <w:rsid w:val="00661BD8"/>
    <w:rsid w:val="00675DCD"/>
    <w:rsid w:val="00685928"/>
    <w:rsid w:val="00690058"/>
    <w:rsid w:val="006A16F3"/>
    <w:rsid w:val="006B1EF6"/>
    <w:rsid w:val="006D53A7"/>
    <w:rsid w:val="006E0F38"/>
    <w:rsid w:val="006F4619"/>
    <w:rsid w:val="0072417E"/>
    <w:rsid w:val="00724679"/>
    <w:rsid w:val="00731AA4"/>
    <w:rsid w:val="007358B6"/>
    <w:rsid w:val="007425AC"/>
    <w:rsid w:val="0074290A"/>
    <w:rsid w:val="00747B76"/>
    <w:rsid w:val="00762D3D"/>
    <w:rsid w:val="007758AC"/>
    <w:rsid w:val="00783917"/>
    <w:rsid w:val="00787C40"/>
    <w:rsid w:val="00793880"/>
    <w:rsid w:val="007977EE"/>
    <w:rsid w:val="007A5800"/>
    <w:rsid w:val="007A6F9B"/>
    <w:rsid w:val="007B3F92"/>
    <w:rsid w:val="007B41BD"/>
    <w:rsid w:val="007C0F18"/>
    <w:rsid w:val="007C39A7"/>
    <w:rsid w:val="007D7A40"/>
    <w:rsid w:val="007E1155"/>
    <w:rsid w:val="007E2135"/>
    <w:rsid w:val="007E6B2F"/>
    <w:rsid w:val="007F1E7F"/>
    <w:rsid w:val="00812AF8"/>
    <w:rsid w:val="00815B50"/>
    <w:rsid w:val="008230D8"/>
    <w:rsid w:val="00830A8D"/>
    <w:rsid w:val="00840FDA"/>
    <w:rsid w:val="00842781"/>
    <w:rsid w:val="00845C7D"/>
    <w:rsid w:val="00847E5E"/>
    <w:rsid w:val="008609BD"/>
    <w:rsid w:val="00861ECD"/>
    <w:rsid w:val="008636EA"/>
    <w:rsid w:val="008649C4"/>
    <w:rsid w:val="00873ABE"/>
    <w:rsid w:val="008744DC"/>
    <w:rsid w:val="00877C06"/>
    <w:rsid w:val="008839F6"/>
    <w:rsid w:val="008B2FA8"/>
    <w:rsid w:val="008B3AD5"/>
    <w:rsid w:val="008C24D5"/>
    <w:rsid w:val="008C2961"/>
    <w:rsid w:val="008C2A40"/>
    <w:rsid w:val="008C4C92"/>
    <w:rsid w:val="008D2DC4"/>
    <w:rsid w:val="008D31AF"/>
    <w:rsid w:val="008D490A"/>
    <w:rsid w:val="008E1D3D"/>
    <w:rsid w:val="008E6FA6"/>
    <w:rsid w:val="008F0843"/>
    <w:rsid w:val="00901835"/>
    <w:rsid w:val="00901F23"/>
    <w:rsid w:val="009058F3"/>
    <w:rsid w:val="00934E19"/>
    <w:rsid w:val="00957873"/>
    <w:rsid w:val="00966500"/>
    <w:rsid w:val="00972C88"/>
    <w:rsid w:val="00973A12"/>
    <w:rsid w:val="009815F0"/>
    <w:rsid w:val="009935E1"/>
    <w:rsid w:val="009970FE"/>
    <w:rsid w:val="009A6001"/>
    <w:rsid w:val="009A62F0"/>
    <w:rsid w:val="009C330B"/>
    <w:rsid w:val="009D38BA"/>
    <w:rsid w:val="009D7908"/>
    <w:rsid w:val="009E759F"/>
    <w:rsid w:val="009F38E3"/>
    <w:rsid w:val="009F4380"/>
    <w:rsid w:val="009F6581"/>
    <w:rsid w:val="009F7B98"/>
    <w:rsid w:val="00A117B7"/>
    <w:rsid w:val="00A11819"/>
    <w:rsid w:val="00A35735"/>
    <w:rsid w:val="00A35FEE"/>
    <w:rsid w:val="00A40D7C"/>
    <w:rsid w:val="00A44340"/>
    <w:rsid w:val="00A56A2C"/>
    <w:rsid w:val="00A56E5F"/>
    <w:rsid w:val="00A70FD2"/>
    <w:rsid w:val="00A82597"/>
    <w:rsid w:val="00A8566E"/>
    <w:rsid w:val="00A91E18"/>
    <w:rsid w:val="00A92DDB"/>
    <w:rsid w:val="00A94B0C"/>
    <w:rsid w:val="00AA01B6"/>
    <w:rsid w:val="00AA0B4B"/>
    <w:rsid w:val="00AA0ED5"/>
    <w:rsid w:val="00AA5B0E"/>
    <w:rsid w:val="00AA660E"/>
    <w:rsid w:val="00AB6806"/>
    <w:rsid w:val="00AB7025"/>
    <w:rsid w:val="00AC0860"/>
    <w:rsid w:val="00AC6B50"/>
    <w:rsid w:val="00AD7A5F"/>
    <w:rsid w:val="00AE013F"/>
    <w:rsid w:val="00AE50C2"/>
    <w:rsid w:val="00AF07D5"/>
    <w:rsid w:val="00B073D6"/>
    <w:rsid w:val="00B10A6C"/>
    <w:rsid w:val="00B1547C"/>
    <w:rsid w:val="00B332DE"/>
    <w:rsid w:val="00B34A34"/>
    <w:rsid w:val="00B57A5A"/>
    <w:rsid w:val="00B61801"/>
    <w:rsid w:val="00B641A3"/>
    <w:rsid w:val="00B80750"/>
    <w:rsid w:val="00B818B9"/>
    <w:rsid w:val="00B82906"/>
    <w:rsid w:val="00B84D38"/>
    <w:rsid w:val="00B85089"/>
    <w:rsid w:val="00B90498"/>
    <w:rsid w:val="00B92222"/>
    <w:rsid w:val="00BA0CC1"/>
    <w:rsid w:val="00BB100D"/>
    <w:rsid w:val="00BE2E57"/>
    <w:rsid w:val="00C066E2"/>
    <w:rsid w:val="00C15BF5"/>
    <w:rsid w:val="00C212DE"/>
    <w:rsid w:val="00C22664"/>
    <w:rsid w:val="00C24732"/>
    <w:rsid w:val="00C249AA"/>
    <w:rsid w:val="00C53032"/>
    <w:rsid w:val="00C53539"/>
    <w:rsid w:val="00C57FB7"/>
    <w:rsid w:val="00C61169"/>
    <w:rsid w:val="00C61D84"/>
    <w:rsid w:val="00C72BB7"/>
    <w:rsid w:val="00C85D44"/>
    <w:rsid w:val="00C86CCA"/>
    <w:rsid w:val="00C94B53"/>
    <w:rsid w:val="00CA36D3"/>
    <w:rsid w:val="00CB0865"/>
    <w:rsid w:val="00CB2088"/>
    <w:rsid w:val="00CE5FC6"/>
    <w:rsid w:val="00CF1DB1"/>
    <w:rsid w:val="00CF76D3"/>
    <w:rsid w:val="00D048CA"/>
    <w:rsid w:val="00D111F2"/>
    <w:rsid w:val="00D1399D"/>
    <w:rsid w:val="00D151D4"/>
    <w:rsid w:val="00D26068"/>
    <w:rsid w:val="00D26EFA"/>
    <w:rsid w:val="00D42E6B"/>
    <w:rsid w:val="00D61821"/>
    <w:rsid w:val="00D62F70"/>
    <w:rsid w:val="00D662DD"/>
    <w:rsid w:val="00D74807"/>
    <w:rsid w:val="00D92511"/>
    <w:rsid w:val="00D9669C"/>
    <w:rsid w:val="00DA2D5B"/>
    <w:rsid w:val="00DA3F46"/>
    <w:rsid w:val="00DB0CCA"/>
    <w:rsid w:val="00DB20ED"/>
    <w:rsid w:val="00DB6981"/>
    <w:rsid w:val="00DC04DC"/>
    <w:rsid w:val="00DC5336"/>
    <w:rsid w:val="00DC5C27"/>
    <w:rsid w:val="00DC7A56"/>
    <w:rsid w:val="00DF073F"/>
    <w:rsid w:val="00DF2042"/>
    <w:rsid w:val="00DF56D8"/>
    <w:rsid w:val="00DF7C3A"/>
    <w:rsid w:val="00E05069"/>
    <w:rsid w:val="00E07966"/>
    <w:rsid w:val="00E306D1"/>
    <w:rsid w:val="00E36376"/>
    <w:rsid w:val="00E40E01"/>
    <w:rsid w:val="00E4736E"/>
    <w:rsid w:val="00E65DA3"/>
    <w:rsid w:val="00E76711"/>
    <w:rsid w:val="00E90200"/>
    <w:rsid w:val="00EC22DF"/>
    <w:rsid w:val="00ED24C7"/>
    <w:rsid w:val="00ED7BAB"/>
    <w:rsid w:val="00ED7EDA"/>
    <w:rsid w:val="00EE1114"/>
    <w:rsid w:val="00F12D27"/>
    <w:rsid w:val="00F178BF"/>
    <w:rsid w:val="00F17FE7"/>
    <w:rsid w:val="00F24453"/>
    <w:rsid w:val="00F503F5"/>
    <w:rsid w:val="00F5161A"/>
    <w:rsid w:val="00F62DDF"/>
    <w:rsid w:val="00F65491"/>
    <w:rsid w:val="00F66506"/>
    <w:rsid w:val="00F712FA"/>
    <w:rsid w:val="00F82CA8"/>
    <w:rsid w:val="00F82F7F"/>
    <w:rsid w:val="00FA1453"/>
    <w:rsid w:val="00FA20AE"/>
    <w:rsid w:val="00FD1194"/>
    <w:rsid w:val="00FF1E86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C1B7F"/>
  <w15:docId w15:val="{00663530-C976-473F-A924-626D6D19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51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46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2D51"/>
    <w:rPr>
      <w:color w:val="0000FF"/>
      <w:u w:val="single"/>
    </w:rPr>
  </w:style>
  <w:style w:type="paragraph" w:customStyle="1" w:styleId="Normalletter">
    <w:name w:val="Normal letter"/>
    <w:basedOn w:val="Normal"/>
    <w:rsid w:val="003A0B4E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line">
    <w:name w:val="line"/>
    <w:basedOn w:val="Normal"/>
    <w:rsid w:val="003A0B4E"/>
    <w:pPr>
      <w:overflowPunct w:val="0"/>
      <w:autoSpaceDE w:val="0"/>
      <w:autoSpaceDN w:val="0"/>
      <w:adjustRightInd w:val="0"/>
      <w:spacing w:line="120" w:lineRule="auto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Subhead2">
    <w:name w:val="Subhead 2"/>
    <w:basedOn w:val="Normal"/>
    <w:rsid w:val="003A0B4E"/>
    <w:pPr>
      <w:overflowPunct w:val="0"/>
      <w:autoSpaceDE w:val="0"/>
      <w:autoSpaceDN w:val="0"/>
      <w:adjustRightInd w:val="0"/>
      <w:textAlignment w:val="baseline"/>
    </w:pPr>
    <w:rPr>
      <w:rFonts w:ascii="Tms Rmn" w:hAnsi="Tms Rmn"/>
      <w:b/>
      <w:szCs w:val="20"/>
      <w:lang w:eastAsia="en-US"/>
    </w:rPr>
  </w:style>
  <w:style w:type="paragraph" w:customStyle="1" w:styleId="BodyText1">
    <w:name w:val="Body Text1"/>
    <w:rsid w:val="003A0B4E"/>
    <w:pPr>
      <w:overflowPunct w:val="0"/>
      <w:autoSpaceDE w:val="0"/>
      <w:autoSpaceDN w:val="0"/>
      <w:adjustRightInd w:val="0"/>
      <w:textAlignment w:val="baseline"/>
    </w:pPr>
    <w:rPr>
      <w:rFonts w:ascii="Helv" w:hAnsi="Helv"/>
      <w:color w:val="000000"/>
      <w:lang w:eastAsia="en-US"/>
    </w:rPr>
  </w:style>
  <w:style w:type="paragraph" w:styleId="BalloonText">
    <w:name w:val="Balloon Text"/>
    <w:basedOn w:val="Normal"/>
    <w:semiHidden/>
    <w:rsid w:val="004F3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D2F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F8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2F84"/>
  </w:style>
  <w:style w:type="paragraph" w:styleId="NoSpacing">
    <w:name w:val="No Spacing"/>
    <w:uiPriority w:val="1"/>
    <w:qFormat/>
    <w:rsid w:val="00C94B53"/>
    <w:rPr>
      <w:rFonts w:ascii="Comic Sans MS" w:hAnsi="Comic Sans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76E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9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0.emf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conservationenquiries@methodistchurch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conservationenquiries@methodistchurch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finance@tmcp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66B2109FF83447BD9DD54C28A6F5B3" ma:contentTypeVersion="16" ma:contentTypeDescription="Create a new document." ma:contentTypeScope="" ma:versionID="9d0978390b56592127400b4c7ad72d6b">
  <xsd:schema xmlns:xsd="http://www.w3.org/2001/XMLSchema" xmlns:xs="http://www.w3.org/2001/XMLSchema" xmlns:p="http://schemas.microsoft.com/office/2006/metadata/properties" xmlns:ns2="7ebf609e-270b-46b5-8f3d-c520be033900" xmlns:ns3="c2d2ec93-32d4-475b-ac77-62fe8e980c90" targetNamespace="http://schemas.microsoft.com/office/2006/metadata/properties" ma:root="true" ma:fieldsID="5a9315a4ae0dc4e3a1fcc005f3ac99ae" ns2:_="" ns3:_="">
    <xsd:import namespace="7ebf609e-270b-46b5-8f3d-c520be033900"/>
    <xsd:import namespace="c2d2ec93-32d4-475b-ac77-62fe8e980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609e-270b-46b5-8f3d-c520be033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d02993b-428c-45c3-ab0b-c12a5f6d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2ec93-32d4-475b-ac77-62fe8e980c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3e4ca39-2db2-4ccd-9655-6b215dc6a1f8}" ma:internalName="TaxCatchAll" ma:showField="CatchAllData" ma:web="c2d2ec93-32d4-475b-ac77-62fe8e980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609e-270b-46b5-8f3d-c520be033900">
      <Terms xmlns="http://schemas.microsoft.com/office/infopath/2007/PartnerControls"/>
    </lcf76f155ced4ddcb4097134ff3c332f>
    <TaxCatchAll xmlns="c2d2ec93-32d4-475b-ac77-62fe8e980c90" xsi:nil="true"/>
  </documentManagement>
</p:properties>
</file>

<file path=customXml/itemProps1.xml><?xml version="1.0" encoding="utf-8"?>
<ds:datastoreItem xmlns:ds="http://schemas.openxmlformats.org/officeDocument/2006/customXml" ds:itemID="{6B3490FE-20BD-40F4-BE53-53FF782EA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f609e-270b-46b5-8f3d-c520be033900"/>
    <ds:schemaRef ds:uri="c2d2ec93-32d4-475b-ac77-62fe8e980c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28B102-A7F1-4438-8CF4-ED73DF4AFA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B0ECC8-9BB2-44E5-BB85-70E29FCFF544}">
  <ds:schemaRefs>
    <ds:schemaRef ds:uri="http://schemas.microsoft.com/office/2006/metadata/properties"/>
    <ds:schemaRef ds:uri="http://schemas.microsoft.com/office/infopath/2007/PartnerControls"/>
    <ds:schemaRef ds:uri="7ebf609e-270b-46b5-8f3d-c520be033900"/>
    <ds:schemaRef ds:uri="c2d2ec93-32d4-475b-ac77-62fe8e980c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1015</Characters>
  <Application>Microsoft Office Word</Application>
  <DocSecurity>0</DocSecurity>
  <Lines>84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Methodist Church</Company>
  <LinksUpToDate>false</LinksUpToDate>
  <CharactersWithSpaces>1224</CharactersWithSpaces>
  <SharedDoc>false</SharedDoc>
  <HLinks>
    <vt:vector size="12" baseType="variant"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http://www.methodist.org.uk/</vt:lpwstr>
      </vt:variant>
      <vt:variant>
        <vt:lpwstr/>
      </vt:variant>
      <vt:variant>
        <vt:i4>4063238</vt:i4>
      </vt:variant>
      <vt:variant>
        <vt:i4>3</vt:i4>
      </vt:variant>
      <vt:variant>
        <vt:i4>0</vt:i4>
      </vt:variant>
      <vt:variant>
        <vt:i4>5</vt:i4>
      </vt:variant>
      <vt:variant>
        <vt:lpwstr>mailto:tmcp@tmcp.methodist.org.uk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Kathrin Rosenfeld</dc:creator>
  <cp:lastModifiedBy>Nicola Sivori</cp:lastModifiedBy>
  <cp:revision>35</cp:revision>
  <cp:lastPrinted>2024-09-18T14:57:00Z</cp:lastPrinted>
  <dcterms:created xsi:type="dcterms:W3CDTF">2022-01-20T10:32:00Z</dcterms:created>
  <dcterms:modified xsi:type="dcterms:W3CDTF">2026-07-31T10:10:00Z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0x0101009966B2109FF83447BD9DD54C28A6F5B3</vt:lpwstr>
  </property>
  <property fmtid="{D5CDD505-2E9C-101B-9397-08002B2CF9AE}" pid="3" name="MediaServiceImageTags">
    <vt:lpwstr/>
  </property>
</Properties>
</file>