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1151"/>
        <w:gridCol w:w="1423"/>
        <w:gridCol w:w="7398"/>
      </w:tblGrid>
      <w:tr w:rsidR="00A37043" w14:paraId="133F206A" w14:textId="77777777" w:rsidTr="00A37043">
        <w:tc>
          <w:tcPr>
            <w:tcW w:w="1151" w:type="dxa"/>
          </w:tcPr>
          <w:p w14:paraId="538C635E" w14:textId="77777777" w:rsidR="00A37043" w:rsidRPr="00035544" w:rsidRDefault="00395A76" w:rsidP="00043151">
            <w:pPr>
              <w:rPr>
                <w:rFonts w:ascii="Calibri" w:hAnsi="Calibri"/>
                <w:b/>
                <w:lang w:val="en-GB"/>
              </w:rPr>
            </w:pPr>
            <w:r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75AC6BD" wp14:editId="608703B8">
                  <wp:extent cx="581025" cy="7905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0" w:type="dxa"/>
          </w:tcPr>
          <w:p w14:paraId="4BCCEE54" w14:textId="77777777" w:rsidR="00A37043" w:rsidRPr="00035544" w:rsidRDefault="00A37043" w:rsidP="00043151">
            <w:pPr>
              <w:rPr>
                <w:rFonts w:ascii="Calibri" w:hAnsi="Calibri"/>
                <w:b/>
                <w:lang w:val="en-GB"/>
              </w:rPr>
            </w:pPr>
          </w:p>
        </w:tc>
        <w:tc>
          <w:tcPr>
            <w:tcW w:w="7577" w:type="dxa"/>
          </w:tcPr>
          <w:p w14:paraId="0FDFFCE9" w14:textId="77777777" w:rsidR="00C60771" w:rsidRDefault="00A37043" w:rsidP="00CF6A10">
            <w:pPr>
              <w:spacing w:before="240"/>
              <w:rPr>
                <w:rFonts w:ascii="Calibri" w:hAnsi="Calibri"/>
                <w:b/>
                <w:lang w:val="en-GB"/>
              </w:rPr>
            </w:pPr>
            <w:r w:rsidRPr="004D6373">
              <w:rPr>
                <w:rFonts w:ascii="Calibri" w:hAnsi="Calibri"/>
                <w:b/>
                <w:sz w:val="28"/>
                <w:szCs w:val="28"/>
                <w:lang w:val="en-GB"/>
              </w:rPr>
              <w:t xml:space="preserve">Application for </w:t>
            </w:r>
            <w:r w:rsidR="00DC2189">
              <w:rPr>
                <w:rFonts w:ascii="Calibri" w:hAnsi="Calibri"/>
                <w:b/>
                <w:sz w:val="28"/>
                <w:szCs w:val="28"/>
                <w:lang w:val="en-GB"/>
              </w:rPr>
              <w:t>Education &amp; Training</w:t>
            </w:r>
          </w:p>
          <w:p w14:paraId="1EF63BCE" w14:textId="77777777" w:rsidR="00F54A68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  <w:p w14:paraId="67611A69" w14:textId="77777777" w:rsidR="00F54A68" w:rsidRPr="00035544" w:rsidRDefault="00F54A68" w:rsidP="00043151">
            <w:pPr>
              <w:rPr>
                <w:rFonts w:ascii="Calibri" w:hAnsi="Calibri"/>
                <w:b/>
                <w:lang w:val="en-GB"/>
              </w:rPr>
            </w:pPr>
          </w:p>
        </w:tc>
      </w:tr>
    </w:tbl>
    <w:p w14:paraId="77CB360E" w14:textId="77777777" w:rsidR="00DC23FB" w:rsidRDefault="00DC23FB" w:rsidP="00352DFE">
      <w:pPr>
        <w:rPr>
          <w:rFonts w:ascii="Calibri" w:hAnsi="Calibri"/>
          <w:sz w:val="22"/>
          <w:lang w:val="en-GB"/>
        </w:rPr>
      </w:pPr>
    </w:p>
    <w:p w14:paraId="49E5B617" w14:textId="77777777" w:rsidR="00BA5BBB" w:rsidRDefault="00BA5BBB" w:rsidP="00352DFE">
      <w:pPr>
        <w:rPr>
          <w:rFonts w:ascii="Calibri" w:hAnsi="Calibri"/>
          <w:lang w:val="en-GB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9"/>
        <w:gridCol w:w="4983"/>
      </w:tblGrid>
      <w:tr w:rsidR="00C60771" w14:paraId="41555998" w14:textId="77777777" w:rsidTr="004A7727">
        <w:trPr>
          <w:trHeight w:val="558"/>
        </w:trPr>
        <w:tc>
          <w:tcPr>
            <w:tcW w:w="9962" w:type="dxa"/>
            <w:gridSpan w:val="2"/>
            <w:tcBorders>
              <w:bottom w:val="dashed" w:sz="4" w:space="0" w:color="auto"/>
            </w:tcBorders>
          </w:tcPr>
          <w:p w14:paraId="0C8765B4" w14:textId="77777777" w:rsidR="00C60771" w:rsidRPr="00035544" w:rsidRDefault="00C60771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Applicant :</w:t>
            </w:r>
          </w:p>
        </w:tc>
      </w:tr>
      <w:tr w:rsidR="00C60771" w14:paraId="791C9268" w14:textId="77777777" w:rsidTr="003C4AA9">
        <w:trPr>
          <w:trHeight w:val="280"/>
        </w:trPr>
        <w:tc>
          <w:tcPr>
            <w:tcW w:w="9962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14:paraId="025B06B2" w14:textId="368210D1" w:rsidR="00C60771" w:rsidRPr="00035544" w:rsidRDefault="00C60771" w:rsidP="00C60771">
            <w:pPr>
              <w:spacing w:after="120"/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lang w:val="en-GB"/>
              </w:rPr>
              <w:t>Minister / Lay</w:t>
            </w:r>
            <w:r w:rsidRPr="00035544">
              <w:rPr>
                <w:rFonts w:ascii="Calibri" w:hAnsi="Calibri"/>
                <w:lang w:val="en-GB"/>
              </w:rPr>
              <w:t xml:space="preserve">   </w:t>
            </w:r>
            <w:r w:rsidR="00CE61AC">
              <w:rPr>
                <w:rFonts w:ascii="Calibri" w:hAnsi="Calibri"/>
                <w:lang w:val="en-GB"/>
              </w:rPr>
              <w:t xml:space="preserve">                                                               </w:t>
            </w:r>
          </w:p>
        </w:tc>
      </w:tr>
      <w:tr w:rsidR="00CE61AC" w14:paraId="164F3900" w14:textId="77777777" w:rsidTr="003C4AA9">
        <w:trPr>
          <w:trHeight w:val="385"/>
        </w:trPr>
        <w:tc>
          <w:tcPr>
            <w:tcW w:w="4979" w:type="dxa"/>
            <w:vMerge w:val="restart"/>
            <w:tcBorders>
              <w:top w:val="dashed" w:sz="4" w:space="0" w:color="auto"/>
              <w:right w:val="dashed" w:sz="4" w:space="0" w:color="auto"/>
            </w:tcBorders>
          </w:tcPr>
          <w:p w14:paraId="5829A561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>Address:</w:t>
            </w:r>
          </w:p>
          <w:p w14:paraId="50BA65E9" w14:textId="77777777"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14:paraId="19E47629" w14:textId="77777777"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14:paraId="6C95C68D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                                          Post Code:</w:t>
            </w:r>
          </w:p>
        </w:tc>
        <w:tc>
          <w:tcPr>
            <w:tcW w:w="498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14:paraId="48EF1040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Tel:</w:t>
            </w:r>
          </w:p>
        </w:tc>
      </w:tr>
      <w:tr w:rsidR="00CE61AC" w14:paraId="0656A33B" w14:textId="77777777" w:rsidTr="003C4AA9">
        <w:trPr>
          <w:trHeight w:val="385"/>
        </w:trPr>
        <w:tc>
          <w:tcPr>
            <w:tcW w:w="4979" w:type="dxa"/>
            <w:vMerge/>
            <w:tcBorders>
              <w:right w:val="dashed" w:sz="4" w:space="0" w:color="auto"/>
            </w:tcBorders>
          </w:tcPr>
          <w:p w14:paraId="784A6EFE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498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</w:tcPr>
          <w:p w14:paraId="5A90F6BD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Email:</w:t>
            </w:r>
          </w:p>
        </w:tc>
      </w:tr>
      <w:tr w:rsidR="00CE61AC" w14:paraId="79F15303" w14:textId="77777777" w:rsidTr="003C4AA9">
        <w:trPr>
          <w:trHeight w:val="385"/>
        </w:trPr>
        <w:tc>
          <w:tcPr>
            <w:tcW w:w="4979" w:type="dxa"/>
            <w:vMerge/>
            <w:tcBorders>
              <w:bottom w:val="single" w:sz="4" w:space="0" w:color="auto"/>
              <w:right w:val="dashed" w:sz="4" w:space="0" w:color="auto"/>
            </w:tcBorders>
          </w:tcPr>
          <w:p w14:paraId="44C0B77F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4983" w:type="dxa"/>
            <w:tcBorders>
              <w:top w:val="dashed" w:sz="4" w:space="0" w:color="auto"/>
              <w:left w:val="dashed" w:sz="4" w:space="0" w:color="auto"/>
              <w:bottom w:val="single" w:sz="4" w:space="0" w:color="auto"/>
            </w:tcBorders>
          </w:tcPr>
          <w:p w14:paraId="304C4B4B" w14:textId="77777777" w:rsidR="00CE61AC" w:rsidRPr="00035544" w:rsidRDefault="00CE61AC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Date:</w:t>
            </w:r>
          </w:p>
        </w:tc>
      </w:tr>
      <w:tr w:rsidR="00E906F4" w14:paraId="224F73CE" w14:textId="77777777" w:rsidTr="003C4AA9">
        <w:trPr>
          <w:trHeight w:val="853"/>
        </w:trPr>
        <w:tc>
          <w:tcPr>
            <w:tcW w:w="9962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14:paraId="605CBE75" w14:textId="77777777" w:rsidR="00E21127" w:rsidRDefault="00E21127" w:rsidP="00E21127">
            <w:pPr>
              <w:rPr>
                <w:rFonts w:ascii="Calibri" w:hAnsi="Calibri"/>
                <w:color w:val="0070C0"/>
                <w:lang w:val="en-GB"/>
              </w:rPr>
            </w:pPr>
          </w:p>
          <w:p w14:paraId="36B6B263" w14:textId="2B6A8AEB" w:rsidR="00E21127" w:rsidRDefault="00E21127" w:rsidP="00E21127">
            <w:pPr>
              <w:rPr>
                <w:rFonts w:ascii="Calibri" w:hAnsi="Calibri"/>
                <w:color w:val="0070C0"/>
                <w:lang w:val="en-GB"/>
              </w:rPr>
            </w:pPr>
            <w:r w:rsidRPr="00B33879">
              <w:rPr>
                <w:rFonts w:ascii="Calibri" w:hAnsi="Calibri"/>
                <w:color w:val="0070C0"/>
                <w:lang w:val="en-GB"/>
              </w:rPr>
              <w:t xml:space="preserve">Please confirm that you understand and agree that if a Grant is awarded and </w:t>
            </w:r>
            <w:r>
              <w:rPr>
                <w:rFonts w:ascii="Calibri" w:hAnsi="Calibri"/>
                <w:color w:val="0070C0"/>
                <w:lang w:val="en-GB"/>
              </w:rPr>
              <w:t xml:space="preserve">not claimed within </w:t>
            </w:r>
            <w:r w:rsidRPr="005717B7">
              <w:rPr>
                <w:rFonts w:ascii="Calibri" w:hAnsi="Calibri"/>
                <w:b/>
                <w:bCs/>
                <w:i/>
                <w:iCs/>
                <w:color w:val="0070C0"/>
                <w:u w:val="single"/>
                <w:lang w:val="en-GB"/>
              </w:rPr>
              <w:t>two</w:t>
            </w:r>
            <w:r>
              <w:rPr>
                <w:rFonts w:ascii="Calibri" w:hAnsi="Calibri"/>
                <w:color w:val="0070C0"/>
                <w:lang w:val="en-GB"/>
              </w:rPr>
              <w:t xml:space="preserve"> </w:t>
            </w:r>
            <w:r w:rsidRPr="005717B7">
              <w:rPr>
                <w:rFonts w:ascii="Calibri" w:hAnsi="Calibri"/>
                <w:b/>
                <w:bCs/>
                <w:i/>
                <w:iCs/>
                <w:color w:val="0070C0"/>
                <w:u w:val="single"/>
                <w:lang w:val="en-GB"/>
              </w:rPr>
              <w:t>years</w:t>
            </w:r>
            <w:r w:rsidRPr="005717B7">
              <w:rPr>
                <w:rFonts w:ascii="Calibri" w:hAnsi="Calibri"/>
                <w:b/>
                <w:bCs/>
                <w:color w:val="0070C0"/>
                <w:u w:val="single"/>
                <w:lang w:val="en-GB"/>
              </w:rPr>
              <w:t>.</w:t>
            </w:r>
            <w:r>
              <w:rPr>
                <w:rFonts w:ascii="Calibri" w:hAnsi="Calibri"/>
                <w:color w:val="0070C0"/>
                <w:lang w:val="en-GB"/>
              </w:rPr>
              <w:t xml:space="preserve"> It will be revoked unless the Applicant </w:t>
            </w:r>
            <w:r w:rsidR="004A7727">
              <w:rPr>
                <w:rFonts w:ascii="Calibri" w:hAnsi="Calibri"/>
                <w:color w:val="0070C0"/>
                <w:lang w:val="en-GB"/>
              </w:rPr>
              <w:t>has</w:t>
            </w:r>
            <w:r>
              <w:rPr>
                <w:rFonts w:ascii="Calibri" w:hAnsi="Calibri"/>
                <w:color w:val="0070C0"/>
                <w:lang w:val="en-GB"/>
              </w:rPr>
              <w:t xml:space="preserve"> notified TMCP a valid reason for the delay in claiming</w:t>
            </w:r>
            <w:r w:rsidRPr="00B33879">
              <w:rPr>
                <w:rFonts w:ascii="Calibri" w:hAnsi="Calibri"/>
                <w:color w:val="0070C0"/>
                <w:lang w:val="en-GB"/>
              </w:rPr>
              <w:t xml:space="preserve">. This enables TMCP to continue awarding grants across the Connexion. </w:t>
            </w:r>
          </w:p>
          <w:p w14:paraId="19E65F20" w14:textId="77777777" w:rsidR="00E21127" w:rsidRDefault="00E21127" w:rsidP="00E21127">
            <w:pPr>
              <w:rPr>
                <w:rFonts w:ascii="Calibri" w:hAnsi="Calibri"/>
                <w:lang w:val="en-GB"/>
              </w:rPr>
            </w:pPr>
          </w:p>
          <w:p w14:paraId="35DC1C54" w14:textId="77777777" w:rsidR="00E21127" w:rsidRDefault="00E21127" w:rsidP="00E21127">
            <w:pPr>
              <w:tabs>
                <w:tab w:val="left" w:pos="1335"/>
              </w:tabs>
              <w:ind w:left="1335"/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3783DA" wp14:editId="64CA2B05">
                      <wp:simplePos x="0" y="0"/>
                      <wp:positionH relativeFrom="margin">
                        <wp:posOffset>13335</wp:posOffset>
                      </wp:positionH>
                      <wp:positionV relativeFrom="paragraph">
                        <wp:posOffset>66675</wp:posOffset>
                      </wp:positionV>
                      <wp:extent cx="581025" cy="333375"/>
                      <wp:effectExtent l="0" t="0" r="28575" b="28575"/>
                      <wp:wrapNone/>
                      <wp:docPr id="296284133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D45E729" id="Rectangle 1" o:spid="_x0000_s1026" style="position:absolute;margin-left:1.05pt;margin-top:5.25pt;width:45.75pt;height:26.2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" filled="f" strokecolor="windowText" strokeweight=".25pt">
                      <w10:wrap anchorx="margin"/>
                    </v:rect>
                  </w:pict>
                </mc:Fallback>
              </mc:AlternateContent>
            </w:r>
            <w:r>
              <w:rPr>
                <w:rFonts w:ascii="Calibri" w:hAnsi="Calibri"/>
                <w:lang w:val="en-GB"/>
              </w:rPr>
              <w:t xml:space="preserve">We understand and agree that the Grant will be revoked if not claimed within </w:t>
            </w:r>
            <w:r w:rsidRPr="005717B7">
              <w:rPr>
                <w:rFonts w:ascii="Calibri" w:hAnsi="Calibri"/>
                <w:b/>
                <w:bCs/>
                <w:i/>
                <w:iCs/>
                <w:u w:val="single"/>
                <w:lang w:val="en-GB"/>
              </w:rPr>
              <w:t>two</w:t>
            </w:r>
            <w:r>
              <w:rPr>
                <w:rFonts w:ascii="Calibri" w:hAnsi="Calibri"/>
                <w:lang w:val="en-GB"/>
              </w:rPr>
              <w:t xml:space="preserve">   </w:t>
            </w:r>
            <w:r w:rsidRPr="005717B7">
              <w:rPr>
                <w:rFonts w:ascii="Calibri" w:hAnsi="Calibri"/>
                <w:b/>
                <w:bCs/>
                <w:i/>
                <w:iCs/>
                <w:u w:val="single"/>
                <w:lang w:val="en-GB"/>
              </w:rPr>
              <w:t xml:space="preserve">years </w:t>
            </w:r>
            <w:r>
              <w:rPr>
                <w:rFonts w:ascii="Calibri" w:hAnsi="Calibri"/>
                <w:lang w:val="en-GB"/>
              </w:rPr>
              <w:t>of being awarded.</w:t>
            </w:r>
          </w:p>
          <w:p w14:paraId="347FB4FF" w14:textId="77777777" w:rsidR="00E906F4" w:rsidRDefault="00E906F4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60771" w14:paraId="1C089E4F" w14:textId="77777777" w:rsidTr="003C4AA9">
        <w:trPr>
          <w:trHeight w:val="853"/>
        </w:trPr>
        <w:tc>
          <w:tcPr>
            <w:tcW w:w="9962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14:paraId="3A0A80F8" w14:textId="77777777" w:rsidR="00CF6A10" w:rsidRPr="00035544" w:rsidRDefault="00C60771" w:rsidP="00CF6A1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 xml:space="preserve"> </w:t>
            </w:r>
            <w:r w:rsidR="00CF6A10" w:rsidRPr="00035544">
              <w:rPr>
                <w:rFonts w:ascii="Calibri" w:hAnsi="Calibri"/>
                <w:lang w:val="en-GB"/>
              </w:rPr>
              <w:t xml:space="preserve"> What is being </w:t>
            </w:r>
            <w:r w:rsidR="00CF6A10">
              <w:rPr>
                <w:rFonts w:ascii="Calibri" w:hAnsi="Calibri"/>
                <w:lang w:val="en-GB"/>
              </w:rPr>
              <w:t>applied</w:t>
            </w:r>
            <w:r w:rsidR="00CF6A10" w:rsidRPr="00035544">
              <w:rPr>
                <w:rFonts w:ascii="Calibri" w:hAnsi="Calibri"/>
                <w:lang w:val="en-GB"/>
              </w:rPr>
              <w:t xml:space="preserve"> for :</w:t>
            </w:r>
          </w:p>
          <w:p w14:paraId="40026CB5" w14:textId="77777777" w:rsidR="00CF6A10" w:rsidRPr="00636B65" w:rsidRDefault="00CF6A10" w:rsidP="00CF6A10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 xml:space="preserve">(Please give a </w:t>
            </w:r>
            <w:r w:rsidR="00DC2189">
              <w:rPr>
                <w:rFonts w:ascii="Calibri" w:hAnsi="Calibri"/>
                <w:sz w:val="20"/>
                <w:lang w:val="en-GB"/>
              </w:rPr>
              <w:t>details of the course of study, to include the oversight body, the syllabus, length of course and the anticipated outcome</w:t>
            </w:r>
            <w:r>
              <w:rPr>
                <w:rFonts w:ascii="Calibri" w:hAnsi="Calibri"/>
                <w:sz w:val="20"/>
                <w:lang w:val="en-GB"/>
              </w:rPr>
              <w:t>).</w:t>
            </w:r>
          </w:p>
          <w:p w14:paraId="38112196" w14:textId="77777777"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14:paraId="04425C6D" w14:textId="77777777"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14:paraId="00E0686A" w14:textId="77777777" w:rsidR="00756040" w:rsidRDefault="00756040" w:rsidP="00C60771">
            <w:pPr>
              <w:rPr>
                <w:rFonts w:ascii="Calibri" w:hAnsi="Calibri"/>
                <w:lang w:val="en-GB"/>
              </w:rPr>
            </w:pPr>
          </w:p>
          <w:p w14:paraId="3C12616E" w14:textId="77777777"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14:paraId="28309846" w14:textId="77777777"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14:paraId="6B4E762A" w14:textId="77777777" w:rsidR="00CE61AC" w:rsidRDefault="00CE61AC" w:rsidP="00C60771">
            <w:pPr>
              <w:rPr>
                <w:rFonts w:ascii="Calibri" w:hAnsi="Calibri"/>
                <w:lang w:val="en-GB"/>
              </w:rPr>
            </w:pPr>
          </w:p>
          <w:p w14:paraId="3C182710" w14:textId="77777777"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14:paraId="059F69C2" w14:textId="77777777" w:rsidR="00CF6A10" w:rsidRDefault="00CF6A10" w:rsidP="00C60771">
            <w:pPr>
              <w:rPr>
                <w:rFonts w:ascii="Calibri" w:hAnsi="Calibri"/>
                <w:lang w:val="en-GB"/>
              </w:rPr>
            </w:pPr>
          </w:p>
          <w:p w14:paraId="4FA8DBE4" w14:textId="77777777" w:rsidR="00756040" w:rsidRPr="00035544" w:rsidRDefault="00756040" w:rsidP="00C60771">
            <w:pPr>
              <w:rPr>
                <w:rFonts w:ascii="Calibri" w:hAnsi="Calibri"/>
                <w:lang w:val="en-GB"/>
              </w:rPr>
            </w:pPr>
          </w:p>
        </w:tc>
      </w:tr>
      <w:tr w:rsidR="00CE61AC" w14:paraId="5B026242" w14:textId="77777777" w:rsidTr="003C4AA9">
        <w:trPr>
          <w:trHeight w:val="853"/>
        </w:trPr>
        <w:tc>
          <w:tcPr>
            <w:tcW w:w="9962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14:paraId="11AE066F" w14:textId="77777777" w:rsidR="00CE61AC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t xml:space="preserve">Have you applied </w:t>
            </w:r>
            <w:r>
              <w:rPr>
                <w:rFonts w:ascii="Calibri" w:hAnsi="Calibri"/>
                <w:lang w:val="en-GB"/>
              </w:rPr>
              <w:t>for other sources of funding? Please give details:</w:t>
            </w:r>
          </w:p>
          <w:p w14:paraId="5C39799C" w14:textId="77777777" w:rsidR="00CE61AC" w:rsidRDefault="00CE61AC" w:rsidP="00CE61AC">
            <w:pPr>
              <w:rPr>
                <w:rFonts w:ascii="Calibri" w:hAnsi="Calibri"/>
                <w:sz w:val="20"/>
                <w:lang w:val="en-GB"/>
              </w:rPr>
            </w:pPr>
            <w:r>
              <w:rPr>
                <w:rFonts w:ascii="Calibri" w:hAnsi="Calibri"/>
                <w:sz w:val="20"/>
                <w:lang w:val="en-GB"/>
              </w:rPr>
              <w:t xml:space="preserve">(Because of the limited nature of the funds it is a help if there is support from a circuit or district </w:t>
            </w:r>
            <w:r w:rsidR="00DC2189">
              <w:rPr>
                <w:rFonts w:ascii="Calibri" w:hAnsi="Calibri"/>
                <w:sz w:val="20"/>
                <w:lang w:val="en-GB"/>
              </w:rPr>
              <w:t>training</w:t>
            </w:r>
            <w:r>
              <w:rPr>
                <w:rFonts w:ascii="Calibri" w:hAnsi="Calibri"/>
                <w:sz w:val="20"/>
                <w:lang w:val="en-GB"/>
              </w:rPr>
              <w:t xml:space="preserve"> fund and you should also indicate what contribution, if any, you can make yourself</w:t>
            </w:r>
            <w:r w:rsidR="0032736B">
              <w:rPr>
                <w:rFonts w:ascii="Calibri" w:hAnsi="Calibri"/>
                <w:sz w:val="20"/>
                <w:lang w:val="en-GB"/>
              </w:rPr>
              <w:t>)</w:t>
            </w:r>
            <w:r>
              <w:rPr>
                <w:rFonts w:ascii="Calibri" w:hAnsi="Calibri"/>
                <w:sz w:val="20"/>
                <w:lang w:val="en-GB"/>
              </w:rPr>
              <w:t>.</w:t>
            </w:r>
          </w:p>
          <w:p w14:paraId="23FB32BC" w14:textId="77777777" w:rsidR="00CE61AC" w:rsidRPr="00636B65" w:rsidRDefault="00CE61AC" w:rsidP="00CE61AC">
            <w:pPr>
              <w:rPr>
                <w:rFonts w:ascii="Calibri" w:hAnsi="Calibri"/>
                <w:lang w:val="en-GB"/>
              </w:rPr>
            </w:pPr>
          </w:p>
          <w:p w14:paraId="76D620B3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0FB15B08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21FDF9E1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4F4F362E" w14:textId="77777777" w:rsidR="004A7727" w:rsidRDefault="004A7727" w:rsidP="00CF6A10">
            <w:pPr>
              <w:rPr>
                <w:rFonts w:ascii="Calibri" w:hAnsi="Calibri"/>
                <w:lang w:val="en-GB"/>
              </w:rPr>
            </w:pPr>
          </w:p>
          <w:p w14:paraId="52BE6A87" w14:textId="77777777" w:rsidR="004A7727" w:rsidRDefault="004A7727" w:rsidP="00CF6A10">
            <w:pPr>
              <w:rPr>
                <w:rFonts w:ascii="Calibri" w:hAnsi="Calibri"/>
                <w:lang w:val="en-GB"/>
              </w:rPr>
            </w:pPr>
          </w:p>
          <w:p w14:paraId="2767FA84" w14:textId="77777777"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E61AC" w14:paraId="4D51ABF1" w14:textId="77777777" w:rsidTr="007D53F3">
        <w:trPr>
          <w:trHeight w:val="3534"/>
        </w:trPr>
        <w:tc>
          <w:tcPr>
            <w:tcW w:w="9962" w:type="dxa"/>
            <w:gridSpan w:val="2"/>
            <w:tcBorders>
              <w:top w:val="dashed" w:sz="4" w:space="0" w:color="auto"/>
              <w:right w:val="single" w:sz="4" w:space="0" w:color="auto"/>
            </w:tcBorders>
          </w:tcPr>
          <w:p w14:paraId="058062AF" w14:textId="77777777" w:rsidR="00CE61AC" w:rsidRPr="00035544" w:rsidRDefault="00CE61AC" w:rsidP="00CE61AC">
            <w:pPr>
              <w:rPr>
                <w:rFonts w:ascii="Calibri" w:hAnsi="Calibri"/>
                <w:lang w:val="en-GB"/>
              </w:rPr>
            </w:pPr>
            <w:r w:rsidRPr="00035544">
              <w:rPr>
                <w:rFonts w:ascii="Calibri" w:hAnsi="Calibri"/>
                <w:lang w:val="en-GB"/>
              </w:rPr>
              <w:lastRenderedPageBreak/>
              <w:t xml:space="preserve">Additional evidence for </w:t>
            </w:r>
            <w:r>
              <w:rPr>
                <w:rFonts w:ascii="Calibri" w:hAnsi="Calibri"/>
                <w:lang w:val="en-GB"/>
              </w:rPr>
              <w:t>application</w:t>
            </w:r>
            <w:r w:rsidRPr="00035544">
              <w:rPr>
                <w:rFonts w:ascii="Calibri" w:hAnsi="Calibri"/>
                <w:lang w:val="en-GB"/>
              </w:rPr>
              <w:t>:</w:t>
            </w:r>
          </w:p>
          <w:p w14:paraId="29568BD9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783FC71D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41C6A815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7D2B13E7" w14:textId="77777777" w:rsidR="00CE61AC" w:rsidRDefault="00CE61AC" w:rsidP="00CF6A10">
            <w:pPr>
              <w:rPr>
                <w:rFonts w:ascii="Calibri" w:hAnsi="Calibri"/>
                <w:lang w:val="en-GB"/>
              </w:rPr>
            </w:pPr>
          </w:p>
          <w:p w14:paraId="78A782CB" w14:textId="77777777" w:rsidR="00756040" w:rsidRDefault="00756040" w:rsidP="00CF6A10">
            <w:pPr>
              <w:rPr>
                <w:rFonts w:ascii="Calibri" w:hAnsi="Calibri"/>
                <w:lang w:val="en-GB"/>
              </w:rPr>
            </w:pPr>
          </w:p>
        </w:tc>
      </w:tr>
      <w:tr w:rsidR="00CF6A10" w14:paraId="43D3CB75" w14:textId="77777777" w:rsidTr="003C4AA9">
        <w:trPr>
          <w:trHeight w:val="779"/>
        </w:trPr>
        <w:tc>
          <w:tcPr>
            <w:tcW w:w="4979" w:type="dxa"/>
            <w:tcBorders>
              <w:top w:val="single" w:sz="4" w:space="0" w:color="auto"/>
            </w:tcBorders>
          </w:tcPr>
          <w:p w14:paraId="513E22AD" w14:textId="77777777"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Total Cost:</w:t>
            </w:r>
          </w:p>
        </w:tc>
        <w:tc>
          <w:tcPr>
            <w:tcW w:w="4983" w:type="dxa"/>
            <w:tcBorders>
              <w:top w:val="single" w:sz="4" w:space="0" w:color="auto"/>
            </w:tcBorders>
          </w:tcPr>
          <w:p w14:paraId="57C536CA" w14:textId="77777777" w:rsidR="00CF6A10" w:rsidRPr="00035544" w:rsidRDefault="00CF6A10" w:rsidP="00C60771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Amount Requested:</w:t>
            </w:r>
          </w:p>
        </w:tc>
      </w:tr>
    </w:tbl>
    <w:p w14:paraId="2F312CCF" w14:textId="77777777" w:rsidR="00756040" w:rsidRDefault="00756040" w:rsidP="00352DFE">
      <w:pPr>
        <w:rPr>
          <w:rFonts w:ascii="Calibri" w:hAnsi="Calibri"/>
          <w:lang w:val="en-GB"/>
        </w:rPr>
      </w:pPr>
    </w:p>
    <w:p w14:paraId="34D5A18C" w14:textId="77777777" w:rsidR="00EB758B" w:rsidRDefault="00395A76" w:rsidP="00352DFE">
      <w:pPr>
        <w:rPr>
          <w:rFonts w:ascii="Calibri" w:hAnsi="Calibri"/>
          <w:lang w:val="en-GB"/>
        </w:rPr>
      </w:pPr>
      <w:r w:rsidRPr="00395A76">
        <w:rPr>
          <w:rFonts w:ascii="Calibri" w:hAnsi="Calibri"/>
          <w:b/>
          <w:sz w:val="28"/>
          <w:szCs w:val="28"/>
          <w:lang w:val="en-GB"/>
        </w:rPr>
        <w:t>Supporting Statement</w:t>
      </w:r>
      <w:r w:rsidR="00CE61AC">
        <w:rPr>
          <w:rFonts w:ascii="Calibri" w:hAnsi="Calibri"/>
          <w:b/>
          <w:sz w:val="28"/>
          <w:szCs w:val="28"/>
          <w:lang w:val="en-GB"/>
        </w:rPr>
        <w:t xml:space="preserve"> for District Approval</w:t>
      </w:r>
      <w:r w:rsidR="00DC2189">
        <w:rPr>
          <w:rFonts w:ascii="Calibri" w:hAnsi="Calibri"/>
          <w:b/>
          <w:sz w:val="28"/>
          <w:szCs w:val="28"/>
          <w:lang w:val="en-GB"/>
        </w:rPr>
        <w:t xml:space="preserve"> from the training body or educational institution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28"/>
        <w:gridCol w:w="2234"/>
      </w:tblGrid>
      <w:tr w:rsidR="00756040" w14:paraId="074BEEE7" w14:textId="77777777" w:rsidTr="00D43318">
        <w:trPr>
          <w:trHeight w:val="4110"/>
        </w:trPr>
        <w:tc>
          <w:tcPr>
            <w:tcW w:w="10188" w:type="dxa"/>
            <w:gridSpan w:val="2"/>
          </w:tcPr>
          <w:p w14:paraId="02A34ABC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4D76BDBA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5F596196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0301A03F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706D41D0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2A82B9DC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7420E9B0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2DB1EAB1" w14:textId="77777777" w:rsidR="0032736B" w:rsidRDefault="0032736B" w:rsidP="00352DFE">
            <w:pPr>
              <w:rPr>
                <w:rFonts w:ascii="Calibri" w:hAnsi="Calibri"/>
                <w:lang w:val="en-GB"/>
              </w:rPr>
            </w:pPr>
          </w:p>
          <w:p w14:paraId="1D85558E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1F2FE67B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0BA9B183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080BA43E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41A89419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7B46580C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54ACC3D0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  <w:p w14:paraId="02E0DB5B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14:paraId="2557BC5A" w14:textId="77777777" w:rsidTr="00011FF9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14:paraId="0718DA48" w14:textId="77777777" w:rsidR="00756040" w:rsidRDefault="00756040" w:rsidP="00756040">
            <w:pPr>
              <w:rPr>
                <w:rFonts w:ascii="Calibri" w:hAnsi="Calibri"/>
                <w:lang w:val="en-GB"/>
              </w:rPr>
            </w:pPr>
          </w:p>
          <w:p w14:paraId="5F7AB5C4" w14:textId="77777777" w:rsidR="00756040" w:rsidRDefault="00756040" w:rsidP="00756040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Print Name:</w:t>
            </w:r>
          </w:p>
        </w:tc>
        <w:tc>
          <w:tcPr>
            <w:tcW w:w="2283" w:type="dxa"/>
            <w:vMerge w:val="restart"/>
          </w:tcPr>
          <w:p w14:paraId="019C04F0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59762AE0" w14:textId="77777777" w:rsidR="00011FF9" w:rsidRDefault="00011FF9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 :</w:t>
            </w:r>
          </w:p>
        </w:tc>
      </w:tr>
      <w:tr w:rsidR="00756040" w14:paraId="017FB92A" w14:textId="77777777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14:paraId="31E199FE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36DD822F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Signature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14:paraId="6AD827E7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  <w:tr w:rsidR="00756040" w14:paraId="6371A500" w14:textId="77777777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14:paraId="1BEF37A2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  <w:p w14:paraId="4335FE3F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Capacity of Supporter</w:t>
            </w:r>
            <w:r w:rsidR="00011FF9">
              <w:rPr>
                <w:rFonts w:ascii="Calibri" w:hAnsi="Calibri"/>
                <w:lang w:val="en-GB"/>
              </w:rPr>
              <w:t>/Referrer</w:t>
            </w:r>
            <w:r>
              <w:rPr>
                <w:rFonts w:ascii="Calibri" w:hAnsi="Calibri"/>
                <w:lang w:val="en-GB"/>
              </w:rPr>
              <w:t>:</w:t>
            </w:r>
          </w:p>
        </w:tc>
        <w:tc>
          <w:tcPr>
            <w:tcW w:w="2283" w:type="dxa"/>
            <w:vMerge/>
          </w:tcPr>
          <w:p w14:paraId="0967854E" w14:textId="77777777" w:rsidR="00756040" w:rsidRDefault="00756040" w:rsidP="00352DFE">
            <w:pPr>
              <w:rPr>
                <w:rFonts w:ascii="Calibri" w:hAnsi="Calibri"/>
                <w:lang w:val="en-GB"/>
              </w:rPr>
            </w:pPr>
          </w:p>
        </w:tc>
      </w:tr>
    </w:tbl>
    <w:p w14:paraId="19D3DC86" w14:textId="77777777" w:rsidR="00EB758B" w:rsidRDefault="00EB758B" w:rsidP="00352DFE">
      <w:pPr>
        <w:rPr>
          <w:rFonts w:ascii="Calibri" w:hAnsi="Calibri"/>
          <w:lang w:val="en-GB"/>
        </w:rPr>
      </w:pPr>
    </w:p>
    <w:p w14:paraId="622520C4" w14:textId="77777777" w:rsidR="00D43318" w:rsidRDefault="00D43318" w:rsidP="00352DFE">
      <w:pPr>
        <w:rPr>
          <w:rFonts w:ascii="Calibri" w:hAnsi="Calibri"/>
          <w:lang w:val="en-GB"/>
        </w:rPr>
      </w:pPr>
    </w:p>
    <w:p w14:paraId="16DD7E72" w14:textId="77777777" w:rsidR="00D43318" w:rsidRDefault="00D43318" w:rsidP="00352DFE">
      <w:pPr>
        <w:rPr>
          <w:rFonts w:ascii="Calibri" w:hAnsi="Calibri"/>
          <w:lang w:val="en-GB"/>
        </w:rPr>
      </w:pPr>
    </w:p>
    <w:p w14:paraId="5D9B871E" w14:textId="77777777" w:rsidR="00D43318" w:rsidRDefault="00D43318" w:rsidP="00352DFE">
      <w:pPr>
        <w:rPr>
          <w:rFonts w:ascii="Calibri" w:hAnsi="Calibri"/>
          <w:lang w:val="en-GB"/>
        </w:rPr>
      </w:pPr>
    </w:p>
    <w:p w14:paraId="1161B7E6" w14:textId="77777777" w:rsidR="00D43318" w:rsidRDefault="00D43318" w:rsidP="00352DFE">
      <w:pPr>
        <w:rPr>
          <w:rFonts w:ascii="Calibri" w:hAnsi="Calibri"/>
          <w:lang w:val="en-GB"/>
        </w:rPr>
      </w:pPr>
    </w:p>
    <w:p w14:paraId="5196ADD9" w14:textId="77777777" w:rsidR="00D43318" w:rsidRDefault="00D43318" w:rsidP="00352DFE">
      <w:pPr>
        <w:rPr>
          <w:rFonts w:ascii="Calibri" w:hAnsi="Calibri"/>
          <w:lang w:val="en-GB"/>
        </w:rPr>
      </w:pPr>
    </w:p>
    <w:p w14:paraId="19657316" w14:textId="77777777" w:rsidR="00D43318" w:rsidRDefault="00D43318" w:rsidP="00352DFE">
      <w:pPr>
        <w:rPr>
          <w:rFonts w:ascii="Calibri" w:hAnsi="Calibri"/>
          <w:lang w:val="en-GB"/>
        </w:rPr>
      </w:pPr>
    </w:p>
    <w:p w14:paraId="78AD9188" w14:textId="77777777" w:rsidR="00D43318" w:rsidRDefault="00D43318" w:rsidP="00352DFE">
      <w:pPr>
        <w:rPr>
          <w:rFonts w:ascii="Calibri" w:hAnsi="Calibri"/>
          <w:lang w:val="en-GB"/>
        </w:rPr>
      </w:pPr>
    </w:p>
    <w:p w14:paraId="6FBFCD41" w14:textId="77777777" w:rsidR="00CB4758" w:rsidRPr="00011FF9" w:rsidRDefault="00011FF9" w:rsidP="00CB4758">
      <w:pPr>
        <w:rPr>
          <w:rFonts w:ascii="Calibri" w:hAnsi="Calibri"/>
          <w:b/>
          <w:sz w:val="28"/>
          <w:lang w:val="en-GB"/>
        </w:rPr>
      </w:pPr>
      <w:r w:rsidRPr="00011FF9">
        <w:rPr>
          <w:rFonts w:ascii="Calibri" w:hAnsi="Calibri"/>
          <w:b/>
          <w:sz w:val="28"/>
          <w:lang w:val="en-GB"/>
        </w:rPr>
        <w:t>District Approval</w:t>
      </w:r>
      <w:r w:rsidR="00CB4758" w:rsidRPr="00011FF9">
        <w:rPr>
          <w:rFonts w:ascii="Calibri" w:hAnsi="Calibri"/>
          <w:b/>
          <w:sz w:val="28"/>
          <w:lang w:val="en-GB"/>
        </w:rPr>
        <w:t>:</w:t>
      </w:r>
    </w:p>
    <w:p w14:paraId="2C3228E1" w14:textId="77777777" w:rsidR="00CB4758" w:rsidRDefault="00CB4758" w:rsidP="00352DFE">
      <w:pPr>
        <w:rPr>
          <w:rFonts w:ascii="Calibri" w:hAnsi="Calibri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7"/>
        <w:gridCol w:w="2245"/>
      </w:tblGrid>
      <w:tr w:rsidR="00011FF9" w14:paraId="677F4B35" w14:textId="77777777" w:rsidTr="00011FF9">
        <w:trPr>
          <w:trHeight w:val="295"/>
        </w:trPr>
        <w:tc>
          <w:tcPr>
            <w:tcW w:w="7905" w:type="dxa"/>
            <w:tcBorders>
              <w:bottom w:val="dashed" w:sz="4" w:space="0" w:color="auto"/>
            </w:tcBorders>
          </w:tcPr>
          <w:p w14:paraId="1B5719BB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14:paraId="7782D42D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Name of District</w:t>
            </w:r>
          </w:p>
        </w:tc>
        <w:tc>
          <w:tcPr>
            <w:tcW w:w="2283" w:type="dxa"/>
            <w:tcBorders>
              <w:bottom w:val="dashed" w:sz="4" w:space="0" w:color="auto"/>
            </w:tcBorders>
          </w:tcPr>
          <w:p w14:paraId="7112B9DB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14:paraId="7670FBF8" w14:textId="77777777" w:rsidR="00011FF9" w:rsidRDefault="00011FF9" w:rsidP="00011FF9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District No:</w:t>
            </w:r>
          </w:p>
        </w:tc>
      </w:tr>
      <w:tr w:rsidR="00011FF9" w14:paraId="0D052553" w14:textId="77777777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14:paraId="197522AC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14:paraId="3DBFE1F9" w14:textId="77777777" w:rsidR="00011FF9" w:rsidRDefault="00011FF9" w:rsidP="00011FF9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Print Name:</w:t>
            </w:r>
          </w:p>
        </w:tc>
        <w:tc>
          <w:tcPr>
            <w:tcW w:w="2283" w:type="dxa"/>
            <w:tcBorders>
              <w:top w:val="dashed" w:sz="4" w:space="0" w:color="auto"/>
              <w:bottom w:val="nil"/>
            </w:tcBorders>
          </w:tcPr>
          <w:p w14:paraId="054CDDDC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14:paraId="70E7F093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Date :</w:t>
            </w:r>
          </w:p>
        </w:tc>
      </w:tr>
      <w:tr w:rsidR="00011FF9" w14:paraId="55D51B68" w14:textId="77777777" w:rsidTr="00EC66FB">
        <w:trPr>
          <w:trHeight w:val="295"/>
        </w:trPr>
        <w:tc>
          <w:tcPr>
            <w:tcW w:w="7905" w:type="dxa"/>
            <w:tcBorders>
              <w:top w:val="dashed" w:sz="4" w:space="0" w:color="auto"/>
              <w:bottom w:val="dashed" w:sz="4" w:space="0" w:color="auto"/>
            </w:tcBorders>
          </w:tcPr>
          <w:p w14:paraId="1975A69D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  <w:p w14:paraId="5185971F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  <w:r>
              <w:rPr>
                <w:rFonts w:ascii="Calibri" w:hAnsi="Calibri"/>
                <w:lang w:val="en-GB"/>
              </w:rPr>
              <w:t>Signature of Chair of District:</w:t>
            </w:r>
          </w:p>
        </w:tc>
        <w:tc>
          <w:tcPr>
            <w:tcW w:w="2283" w:type="dxa"/>
            <w:tcBorders>
              <w:top w:val="nil"/>
              <w:bottom w:val="nil"/>
            </w:tcBorders>
          </w:tcPr>
          <w:p w14:paraId="0D03620C" w14:textId="77777777" w:rsidR="00011FF9" w:rsidRDefault="00011FF9" w:rsidP="00AC174B">
            <w:pPr>
              <w:rPr>
                <w:rFonts w:ascii="Calibri" w:hAnsi="Calibri"/>
                <w:lang w:val="en-GB"/>
              </w:rPr>
            </w:pPr>
          </w:p>
        </w:tc>
      </w:tr>
      <w:tr w:rsidR="00EC66FB" w14:paraId="182A8131" w14:textId="77777777" w:rsidTr="00011FF9">
        <w:trPr>
          <w:trHeight w:val="295"/>
        </w:trPr>
        <w:tc>
          <w:tcPr>
            <w:tcW w:w="7905" w:type="dxa"/>
            <w:tcBorders>
              <w:top w:val="dashed" w:sz="4" w:space="0" w:color="auto"/>
            </w:tcBorders>
          </w:tcPr>
          <w:p w14:paraId="6B8955B2" w14:textId="77777777" w:rsidR="00EC66FB" w:rsidRDefault="00EC66FB" w:rsidP="00AC174B">
            <w:pPr>
              <w:rPr>
                <w:rFonts w:ascii="Calibri" w:hAnsi="Calibri"/>
                <w:lang w:val="en-GB"/>
              </w:rPr>
            </w:pPr>
          </w:p>
        </w:tc>
        <w:tc>
          <w:tcPr>
            <w:tcW w:w="2283" w:type="dxa"/>
            <w:tcBorders>
              <w:top w:val="nil"/>
            </w:tcBorders>
          </w:tcPr>
          <w:p w14:paraId="0EA9839B" w14:textId="77777777" w:rsidR="00EC66FB" w:rsidRDefault="00EC66FB" w:rsidP="00AC174B">
            <w:pPr>
              <w:rPr>
                <w:rFonts w:ascii="Calibri" w:hAnsi="Calibri"/>
                <w:lang w:val="en-GB"/>
              </w:rPr>
            </w:pPr>
          </w:p>
        </w:tc>
      </w:tr>
      <w:tr w:rsidR="00EC66FB" w14:paraId="0DEF3416" w14:textId="77777777" w:rsidTr="00460E01">
        <w:trPr>
          <w:trHeight w:val="2083"/>
        </w:trPr>
        <w:tc>
          <w:tcPr>
            <w:tcW w:w="10188" w:type="dxa"/>
            <w:gridSpan w:val="2"/>
          </w:tcPr>
          <w:p w14:paraId="31AAEAE6" w14:textId="77777777" w:rsidR="003B0202" w:rsidRPr="0032736B" w:rsidRDefault="003B0202" w:rsidP="003B0202">
            <w:pPr>
              <w:rPr>
                <w:rFonts w:ascii="Calibri" w:hAnsi="Calibri"/>
                <w:color w:val="000000" w:themeColor="text1"/>
                <w:lang w:val="en-GB"/>
              </w:rPr>
            </w:pPr>
            <w:r w:rsidRPr="0032736B">
              <w:rPr>
                <w:rFonts w:ascii="Calibri" w:hAnsi="Calibri"/>
                <w:color w:val="000000" w:themeColor="text1"/>
                <w:lang w:val="en-GB"/>
              </w:rPr>
              <w:t>District Comments Regarding the Application</w:t>
            </w:r>
            <w:r w:rsidR="0032736B">
              <w:rPr>
                <w:rFonts w:ascii="Calibri" w:hAnsi="Calibri"/>
                <w:color w:val="000000" w:themeColor="text1"/>
                <w:lang w:val="en-GB"/>
              </w:rPr>
              <w:t>:</w:t>
            </w:r>
          </w:p>
          <w:p w14:paraId="050258F1" w14:textId="77777777" w:rsidR="00EC66FB" w:rsidRDefault="00EC66FB" w:rsidP="005D4F7B">
            <w:pPr>
              <w:rPr>
                <w:rFonts w:ascii="Calibri" w:hAnsi="Calibri"/>
                <w:lang w:val="en-GB"/>
              </w:rPr>
            </w:pPr>
          </w:p>
          <w:p w14:paraId="461AD1CB" w14:textId="77777777" w:rsidR="00EC66FB" w:rsidRDefault="00EC66FB" w:rsidP="005D4F7B">
            <w:pPr>
              <w:rPr>
                <w:rFonts w:ascii="Calibri" w:hAnsi="Calibri"/>
                <w:lang w:val="en-GB"/>
              </w:rPr>
            </w:pPr>
          </w:p>
        </w:tc>
      </w:tr>
    </w:tbl>
    <w:p w14:paraId="2CADF394" w14:textId="77777777" w:rsidR="00011FF9" w:rsidRDefault="00011FF9" w:rsidP="00011FF9">
      <w:pPr>
        <w:rPr>
          <w:rFonts w:ascii="Calibri" w:hAnsi="Calibri"/>
          <w:lang w:val="en-GB"/>
        </w:rPr>
      </w:pPr>
    </w:p>
    <w:p w14:paraId="28664876" w14:textId="77777777" w:rsidR="00CB4758" w:rsidRDefault="00CB4758" w:rsidP="00352DFE">
      <w:pPr>
        <w:rPr>
          <w:rFonts w:ascii="Calibri" w:hAnsi="Calibri"/>
          <w:lang w:val="en-GB"/>
        </w:rPr>
      </w:pPr>
    </w:p>
    <w:p w14:paraId="2FCE16B2" w14:textId="77777777" w:rsidR="00B8643B" w:rsidRPr="00C51281" w:rsidRDefault="00B8643B" w:rsidP="00B8643B">
      <w:pPr>
        <w:jc w:val="center"/>
        <w:rPr>
          <w:rFonts w:ascii="Calibri" w:hAnsi="Calibri"/>
          <w:b/>
          <w:sz w:val="18"/>
          <w:szCs w:val="18"/>
          <w:lang w:val="en-GB"/>
        </w:rPr>
      </w:pPr>
      <w:r>
        <w:rPr>
          <w:rFonts w:ascii="Calibri" w:hAnsi="Calibri"/>
          <w:sz w:val="18"/>
          <w:szCs w:val="18"/>
          <w:lang w:val="en-GB"/>
        </w:rPr>
        <w:t>When completed, please email to</w:t>
      </w:r>
      <w:r>
        <w:rPr>
          <w:rFonts w:ascii="Calibri" w:hAnsi="Calibri"/>
          <w:b/>
          <w:sz w:val="18"/>
          <w:szCs w:val="18"/>
          <w:lang w:val="en-GB"/>
        </w:rPr>
        <w:t xml:space="preserve"> </w:t>
      </w:r>
      <w:r w:rsidRPr="00984C90">
        <w:rPr>
          <w:rFonts w:ascii="Calibri" w:hAnsi="Calibri"/>
          <w:b/>
          <w:color w:val="0070C0"/>
          <w:sz w:val="18"/>
          <w:szCs w:val="18"/>
          <w:lang w:val="en-GB"/>
        </w:rPr>
        <w:t>finance@tmcp.org.uk</w:t>
      </w:r>
    </w:p>
    <w:p w14:paraId="104972C0" w14:textId="77777777" w:rsidR="00B8643B" w:rsidRDefault="00B8643B" w:rsidP="00B8643B">
      <w:pPr>
        <w:jc w:val="center"/>
        <w:rPr>
          <w:rFonts w:ascii="Calibri" w:hAnsi="Calibri"/>
          <w:sz w:val="18"/>
          <w:szCs w:val="18"/>
          <w:lang w:val="en-GB"/>
        </w:rPr>
      </w:pPr>
      <w:r>
        <w:rPr>
          <w:rFonts w:ascii="Calibri" w:hAnsi="Calibri"/>
          <w:sz w:val="18"/>
          <w:szCs w:val="18"/>
          <w:lang w:val="en-GB"/>
        </w:rPr>
        <w:t>with supporting documents as applicable</w:t>
      </w:r>
    </w:p>
    <w:p w14:paraId="7047C889" w14:textId="16FAD51A" w:rsidR="007C7A42" w:rsidRPr="005C2A85" w:rsidRDefault="007C7A42" w:rsidP="00B8643B">
      <w:pPr>
        <w:jc w:val="center"/>
        <w:rPr>
          <w:rFonts w:ascii="Calibri" w:hAnsi="Calibri"/>
          <w:sz w:val="18"/>
          <w:szCs w:val="18"/>
          <w:lang w:val="en-GB"/>
        </w:rPr>
      </w:pPr>
    </w:p>
    <w:sectPr w:rsidR="007C7A42" w:rsidRPr="005C2A85" w:rsidSect="00DC53DC">
      <w:headerReference w:type="default" r:id="rId9"/>
      <w:footerReference w:type="default" r:id="rId10"/>
      <w:pgSz w:w="12240" w:h="15840" w:code="1"/>
      <w:pgMar w:top="851" w:right="1134" w:bottom="851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E471E" w14:textId="77777777" w:rsidR="0082679A" w:rsidRDefault="0082679A">
      <w:r>
        <w:separator/>
      </w:r>
    </w:p>
  </w:endnote>
  <w:endnote w:type="continuationSeparator" w:id="0">
    <w:p w14:paraId="64471765" w14:textId="77777777" w:rsidR="0082679A" w:rsidRDefault="00826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98496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8E64E6" w14:textId="3EADB1B2" w:rsidR="007D53F3" w:rsidRDefault="007D53F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8E2EC5" w14:textId="5F69FC41" w:rsidR="00265A10" w:rsidRPr="0032736B" w:rsidRDefault="007D53F3" w:rsidP="004E51F8">
    <w:pPr>
      <w:pStyle w:val="Footer"/>
      <w:rPr>
        <w:rFonts w:ascii="Calibri" w:hAnsi="Calibri"/>
        <w:i/>
        <w:color w:val="000000" w:themeColor="text1"/>
        <w:sz w:val="20"/>
      </w:rPr>
    </w:pPr>
    <w:r>
      <w:rPr>
        <w:rFonts w:ascii="Calibri" w:hAnsi="Calibri"/>
        <w:i/>
        <w:color w:val="000000" w:themeColor="text1"/>
        <w:sz w:val="20"/>
      </w:rPr>
      <w:t xml:space="preserve">TMCP </w:t>
    </w:r>
    <w:r w:rsidR="007422E6">
      <w:rPr>
        <w:rFonts w:ascii="Calibri" w:hAnsi="Calibri"/>
        <w:i/>
        <w:color w:val="000000" w:themeColor="text1"/>
        <w:sz w:val="20"/>
      </w:rPr>
      <w:t>Finance</w:t>
    </w:r>
    <w:r w:rsidR="00A23B47">
      <w:rPr>
        <w:rFonts w:ascii="Calibri" w:hAnsi="Calibri"/>
        <w:i/>
        <w:color w:val="000000" w:themeColor="text1"/>
        <w:sz w:val="20"/>
      </w:rPr>
      <w:t xml:space="preserve"> - </w:t>
    </w:r>
    <w:r w:rsidR="007422E6">
      <w:rPr>
        <w:rFonts w:ascii="Calibri" w:hAnsi="Calibri"/>
        <w:i/>
        <w:color w:val="000000" w:themeColor="text1"/>
        <w:sz w:val="20"/>
      </w:rPr>
      <w:t xml:space="preserve">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33268" w14:textId="77777777" w:rsidR="0082679A" w:rsidRDefault="0082679A">
      <w:r>
        <w:separator/>
      </w:r>
    </w:p>
  </w:footnote>
  <w:footnote w:type="continuationSeparator" w:id="0">
    <w:p w14:paraId="20B9ECAC" w14:textId="77777777" w:rsidR="0082679A" w:rsidRDefault="00826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393E" w14:textId="77777777" w:rsidR="0017498B" w:rsidRPr="00F06C82" w:rsidRDefault="006810FE">
    <w:pPr>
      <w:pStyle w:val="Header"/>
      <w:rPr>
        <w:rFonts w:ascii="Calibri" w:hAnsi="Calibri"/>
        <w:b/>
      </w:rPr>
    </w:pPr>
    <w:r>
      <w:rPr>
        <w:rFonts w:ascii="Calibri" w:hAnsi="Calibri"/>
        <w:b/>
        <w:i/>
        <w:sz w:val="20"/>
        <w:szCs w:val="20"/>
      </w:rPr>
      <w:t xml:space="preserve">TMCP </w:t>
    </w:r>
    <w:r w:rsidR="00756040">
      <w:rPr>
        <w:rFonts w:ascii="Calibri" w:hAnsi="Calibri"/>
        <w:b/>
        <w:i/>
        <w:sz w:val="20"/>
        <w:szCs w:val="20"/>
      </w:rPr>
      <w:t xml:space="preserve">Application for </w:t>
    </w:r>
    <w:r w:rsidR="00DC2189">
      <w:rPr>
        <w:rFonts w:ascii="Calibri" w:hAnsi="Calibri"/>
        <w:b/>
        <w:i/>
        <w:sz w:val="20"/>
        <w:szCs w:val="20"/>
      </w:rPr>
      <w:t>Education &amp; Training</w:t>
    </w:r>
    <w:r w:rsidR="00A01F7C" w:rsidRPr="00F06C82">
      <w:rPr>
        <w:rFonts w:ascii="Calibri" w:hAnsi="Calibri"/>
        <w:b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63E24"/>
    <w:multiLevelType w:val="hybridMultilevel"/>
    <w:tmpl w:val="E5663B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F2E7F"/>
    <w:multiLevelType w:val="hybridMultilevel"/>
    <w:tmpl w:val="B3C062B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9D107B"/>
    <w:multiLevelType w:val="hybridMultilevel"/>
    <w:tmpl w:val="1EAE7CFE"/>
    <w:lvl w:ilvl="0" w:tplc="33B863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7227849">
    <w:abstractNumId w:val="2"/>
  </w:num>
  <w:num w:numId="2" w16cid:durableId="353385036">
    <w:abstractNumId w:val="0"/>
  </w:num>
  <w:num w:numId="3" w16cid:durableId="891690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19"/>
    <w:rsid w:val="00011FF9"/>
    <w:rsid w:val="0002511C"/>
    <w:rsid w:val="00030B29"/>
    <w:rsid w:val="000332A2"/>
    <w:rsid w:val="00035544"/>
    <w:rsid w:val="000428EC"/>
    <w:rsid w:val="00043151"/>
    <w:rsid w:val="00083019"/>
    <w:rsid w:val="000D3246"/>
    <w:rsid w:val="000D7EC2"/>
    <w:rsid w:val="000E357F"/>
    <w:rsid w:val="00105B60"/>
    <w:rsid w:val="0011715D"/>
    <w:rsid w:val="00135DAC"/>
    <w:rsid w:val="00160B73"/>
    <w:rsid w:val="0017498B"/>
    <w:rsid w:val="001A6AFC"/>
    <w:rsid w:val="001F0778"/>
    <w:rsid w:val="0023148B"/>
    <w:rsid w:val="00242915"/>
    <w:rsid w:val="00252487"/>
    <w:rsid w:val="00265A10"/>
    <w:rsid w:val="00274FED"/>
    <w:rsid w:val="002917A3"/>
    <w:rsid w:val="002961B1"/>
    <w:rsid w:val="002A2983"/>
    <w:rsid w:val="002A452B"/>
    <w:rsid w:val="002C1095"/>
    <w:rsid w:val="002C46AA"/>
    <w:rsid w:val="002F0657"/>
    <w:rsid w:val="002F3FC9"/>
    <w:rsid w:val="00302C27"/>
    <w:rsid w:val="0032736B"/>
    <w:rsid w:val="00352DFE"/>
    <w:rsid w:val="00382972"/>
    <w:rsid w:val="00395A76"/>
    <w:rsid w:val="003A4EDC"/>
    <w:rsid w:val="003B0202"/>
    <w:rsid w:val="003B04BD"/>
    <w:rsid w:val="003C065F"/>
    <w:rsid w:val="003C4AA9"/>
    <w:rsid w:val="00400A43"/>
    <w:rsid w:val="00422486"/>
    <w:rsid w:val="004374D2"/>
    <w:rsid w:val="004446AE"/>
    <w:rsid w:val="00452420"/>
    <w:rsid w:val="00477A1E"/>
    <w:rsid w:val="004A7727"/>
    <w:rsid w:val="004B556A"/>
    <w:rsid w:val="004B5581"/>
    <w:rsid w:val="004C42C0"/>
    <w:rsid w:val="004D6373"/>
    <w:rsid w:val="004E51F8"/>
    <w:rsid w:val="004F30C8"/>
    <w:rsid w:val="005337EB"/>
    <w:rsid w:val="00571F6F"/>
    <w:rsid w:val="005764C3"/>
    <w:rsid w:val="00580751"/>
    <w:rsid w:val="00583610"/>
    <w:rsid w:val="005C2A85"/>
    <w:rsid w:val="005D2DAB"/>
    <w:rsid w:val="005D7807"/>
    <w:rsid w:val="005E2CAC"/>
    <w:rsid w:val="00603AC2"/>
    <w:rsid w:val="006226EF"/>
    <w:rsid w:val="00631657"/>
    <w:rsid w:val="00636B65"/>
    <w:rsid w:val="006644C0"/>
    <w:rsid w:val="006810FE"/>
    <w:rsid w:val="00695388"/>
    <w:rsid w:val="006B7E4D"/>
    <w:rsid w:val="006C4637"/>
    <w:rsid w:val="007034E3"/>
    <w:rsid w:val="007422E6"/>
    <w:rsid w:val="00756040"/>
    <w:rsid w:val="00762AD6"/>
    <w:rsid w:val="00766851"/>
    <w:rsid w:val="007755EC"/>
    <w:rsid w:val="007A2E68"/>
    <w:rsid w:val="007C7A42"/>
    <w:rsid w:val="007D53F3"/>
    <w:rsid w:val="007E1EBB"/>
    <w:rsid w:val="00814A92"/>
    <w:rsid w:val="0082679A"/>
    <w:rsid w:val="00832D13"/>
    <w:rsid w:val="00862756"/>
    <w:rsid w:val="00862ED8"/>
    <w:rsid w:val="008716D7"/>
    <w:rsid w:val="008932F3"/>
    <w:rsid w:val="008B668E"/>
    <w:rsid w:val="008E19F1"/>
    <w:rsid w:val="008E7556"/>
    <w:rsid w:val="008F2837"/>
    <w:rsid w:val="00903A3B"/>
    <w:rsid w:val="00924D27"/>
    <w:rsid w:val="00965B36"/>
    <w:rsid w:val="00980A54"/>
    <w:rsid w:val="00991E29"/>
    <w:rsid w:val="009E1D08"/>
    <w:rsid w:val="00A01F7C"/>
    <w:rsid w:val="00A23B47"/>
    <w:rsid w:val="00A37043"/>
    <w:rsid w:val="00A67D70"/>
    <w:rsid w:val="00AE685B"/>
    <w:rsid w:val="00AF2544"/>
    <w:rsid w:val="00B02450"/>
    <w:rsid w:val="00B040F4"/>
    <w:rsid w:val="00B04F04"/>
    <w:rsid w:val="00B8643B"/>
    <w:rsid w:val="00B928E6"/>
    <w:rsid w:val="00BA1959"/>
    <w:rsid w:val="00BA4DB6"/>
    <w:rsid w:val="00BA5BBB"/>
    <w:rsid w:val="00BD3B88"/>
    <w:rsid w:val="00BD558F"/>
    <w:rsid w:val="00BF6F47"/>
    <w:rsid w:val="00C10EF7"/>
    <w:rsid w:val="00C41F94"/>
    <w:rsid w:val="00C54224"/>
    <w:rsid w:val="00C60771"/>
    <w:rsid w:val="00C769E3"/>
    <w:rsid w:val="00CA0DED"/>
    <w:rsid w:val="00CB4758"/>
    <w:rsid w:val="00CE3F58"/>
    <w:rsid w:val="00CE61AC"/>
    <w:rsid w:val="00CF6A10"/>
    <w:rsid w:val="00D01336"/>
    <w:rsid w:val="00D238BE"/>
    <w:rsid w:val="00D426BB"/>
    <w:rsid w:val="00D43318"/>
    <w:rsid w:val="00D53619"/>
    <w:rsid w:val="00D85614"/>
    <w:rsid w:val="00DA59C3"/>
    <w:rsid w:val="00DB14F0"/>
    <w:rsid w:val="00DC2189"/>
    <w:rsid w:val="00DC23FB"/>
    <w:rsid w:val="00DC53DC"/>
    <w:rsid w:val="00DD0176"/>
    <w:rsid w:val="00DE751E"/>
    <w:rsid w:val="00E10F49"/>
    <w:rsid w:val="00E21127"/>
    <w:rsid w:val="00E23216"/>
    <w:rsid w:val="00E641D9"/>
    <w:rsid w:val="00E906F4"/>
    <w:rsid w:val="00EB758B"/>
    <w:rsid w:val="00EC66FB"/>
    <w:rsid w:val="00F06C82"/>
    <w:rsid w:val="00F1621C"/>
    <w:rsid w:val="00F4771F"/>
    <w:rsid w:val="00F54A68"/>
    <w:rsid w:val="00F91676"/>
    <w:rsid w:val="00FB7089"/>
    <w:rsid w:val="00FF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DD59B0"/>
  <w15:docId w15:val="{41243E41-14D2-4919-80D5-B1650D30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D2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A0DED"/>
    <w:pPr>
      <w:keepNext/>
      <w:widowControl w:val="0"/>
      <w:tabs>
        <w:tab w:val="left" w:pos="4147"/>
        <w:tab w:val="decimal" w:pos="5784"/>
        <w:tab w:val="decimal" w:pos="7011"/>
        <w:tab w:val="decimal" w:pos="8238"/>
        <w:tab w:val="decimal" w:pos="9464"/>
      </w:tabs>
      <w:jc w:val="both"/>
      <w:outlineLvl w:val="0"/>
    </w:pPr>
    <w:rPr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A195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BA195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932F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52DFE"/>
    <w:rPr>
      <w:color w:val="0000FF"/>
      <w:u w:val="single"/>
    </w:rPr>
  </w:style>
  <w:style w:type="table" w:styleId="TableGrid">
    <w:name w:val="Table Grid"/>
    <w:basedOn w:val="TableNormal"/>
    <w:uiPriority w:val="59"/>
    <w:rsid w:val="00352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4AA9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D53F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8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CFB0F-4AE7-4BD6-8D76-E1AF08051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</Words>
  <Characters>1175</Characters>
  <Application>Microsoft Office Word</Application>
  <DocSecurity>0</DocSecurity>
  <Lines>115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APPOINTMENTS FOR 2008-2009</vt:lpstr>
    </vt:vector>
  </TitlesOfParts>
  <Company>Microsoft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APPOINTMENTS FOR 2008-2009</dc:title>
  <dc:creator>David Willie</dc:creator>
  <cp:lastModifiedBy>Nicola Sivori</cp:lastModifiedBy>
  <cp:revision>15</cp:revision>
  <cp:lastPrinted>2019-05-21T15:48:00Z</cp:lastPrinted>
  <dcterms:created xsi:type="dcterms:W3CDTF">2026-07-07T16:50:00Z</dcterms:created>
  <dcterms:modified xsi:type="dcterms:W3CDTF">2026-07-10T08:09:00Z</dcterms:modified>
</cp:coreProperties>
</file>