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14E15" w14:textId="099CC20A" w:rsidR="00747B76" w:rsidRPr="006810C5" w:rsidRDefault="007E70D5" w:rsidP="00747B76">
      <w:pPr>
        <w:ind w:right="-612"/>
        <w:jc w:val="right"/>
        <w:rPr>
          <w:rFonts w:ascii="Calibri" w:hAnsi="Calibri" w:cs="Calibri"/>
          <w:color w:val="000000"/>
        </w:rPr>
      </w:pPr>
      <w:r w:rsidRPr="006810C5">
        <w:rPr>
          <w:rFonts w:ascii="Calibri" w:hAnsi="Calibri" w:cs="Calibri"/>
          <w:noProof/>
        </w:rPr>
        <w:drawing>
          <wp:anchor distT="0" distB="0" distL="114300" distR="114300" simplePos="0" relativeHeight="251666944" behindDoc="0" locked="0" layoutInCell="1" allowOverlap="1" wp14:anchorId="4F1E822B" wp14:editId="784297C2">
            <wp:simplePos x="0" y="0"/>
            <wp:positionH relativeFrom="column">
              <wp:posOffset>4906702</wp:posOffset>
            </wp:positionH>
            <wp:positionV relativeFrom="paragraph">
              <wp:posOffset>181894</wp:posOffset>
            </wp:positionV>
            <wp:extent cx="1019175" cy="1118607"/>
            <wp:effectExtent l="0" t="0" r="0" b="571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1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9D28B" w14:textId="130A34EA" w:rsidR="007E70D5" w:rsidRDefault="007E70D5" w:rsidP="001B23E0">
      <w:pPr>
        <w:spacing w:before="40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</w:t>
      </w:r>
    </w:p>
    <w:p w14:paraId="322CB5E0" w14:textId="3BE46D13" w:rsidR="00970C7A" w:rsidRPr="00436DF1" w:rsidRDefault="007E70D5" w:rsidP="001B23E0">
      <w:pPr>
        <w:spacing w:before="40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</w:t>
      </w:r>
      <w:r w:rsidR="00FB1627" w:rsidRPr="007E70D5">
        <w:rPr>
          <w:rFonts w:ascii="Calibri" w:hAnsi="Calibri" w:cs="Calibri"/>
          <w:b/>
          <w:bCs/>
          <w:color w:val="000000"/>
          <w:sz w:val="32"/>
          <w:szCs w:val="32"/>
        </w:rPr>
        <w:t>The Trustees for Methodist Church Purposes</w:t>
      </w:r>
      <w:r w:rsidR="00FB1627" w:rsidRPr="007E70D5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2B52273A" w14:textId="5070EB49" w:rsidR="00970C7A" w:rsidRPr="00FA3214" w:rsidRDefault="00436DF1" w:rsidP="00436DF1">
      <w:pPr>
        <w:spacing w:before="40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</w:t>
      </w:r>
      <w:r w:rsidRPr="00436DF1">
        <w:rPr>
          <w:rFonts w:asciiTheme="minorHAnsi" w:hAnsiTheme="minorHAnsi" w:cstheme="minorHAnsi"/>
          <w:b/>
          <w:bCs/>
          <w:sz w:val="30"/>
          <w:szCs w:val="30"/>
        </w:rPr>
        <w:t xml:space="preserve"> </w:t>
      </w:r>
      <w:r w:rsidR="00FB1627" w:rsidRPr="00FA3214">
        <w:rPr>
          <w:rFonts w:asciiTheme="minorHAnsi" w:hAnsiTheme="minorHAnsi" w:cstheme="minorHAnsi"/>
          <w:b/>
          <w:bCs/>
          <w:sz w:val="32"/>
          <w:szCs w:val="32"/>
        </w:rPr>
        <w:t>Pension Reserve Fund Transfer Form</w:t>
      </w:r>
    </w:p>
    <w:p w14:paraId="71EF6392" w14:textId="07CBDB04" w:rsidR="00436DF1" w:rsidRDefault="00436DF1" w:rsidP="00436DF1">
      <w:pPr>
        <w:spacing w:before="40"/>
        <w:rPr>
          <w:rFonts w:asciiTheme="minorHAnsi" w:hAnsiTheme="minorHAnsi" w:cstheme="minorHAnsi"/>
          <w:b/>
          <w:bCs/>
          <w:sz w:val="28"/>
          <w:szCs w:val="28"/>
        </w:rPr>
      </w:pPr>
    </w:p>
    <w:p w14:paraId="329DEF69" w14:textId="6FF66981" w:rsidR="00436DF1" w:rsidRDefault="00436DF1" w:rsidP="00436DF1">
      <w:pPr>
        <w:spacing w:before="40"/>
        <w:rPr>
          <w:rFonts w:asciiTheme="minorHAnsi" w:hAnsiTheme="minorHAnsi" w:cstheme="minorHAnsi"/>
          <w:b/>
          <w:bCs/>
          <w:sz w:val="28"/>
          <w:szCs w:val="28"/>
        </w:rPr>
      </w:pPr>
    </w:p>
    <w:p w14:paraId="76CF39CF" w14:textId="77777777" w:rsidR="00436DF1" w:rsidRDefault="00436DF1" w:rsidP="00436DF1">
      <w:pPr>
        <w:spacing w:before="40"/>
        <w:rPr>
          <w:rFonts w:asciiTheme="minorHAnsi" w:hAnsiTheme="minorHAnsi" w:cstheme="minorHAnsi"/>
          <w:b/>
          <w:bCs/>
          <w:sz w:val="28"/>
          <w:szCs w:val="28"/>
        </w:rPr>
      </w:pPr>
    </w:p>
    <w:p w14:paraId="7621B621" w14:textId="5702AC88" w:rsidR="00751098" w:rsidRDefault="00937B20" w:rsidP="0018560F">
      <w:pPr>
        <w:spacing w:before="40"/>
        <w:rPr>
          <w:rFonts w:asciiTheme="minorHAnsi" w:hAnsiTheme="minorHAnsi" w:cstheme="minorHAnsi"/>
          <w:b/>
          <w:bCs/>
        </w:rPr>
      </w:pPr>
      <w:r w:rsidRPr="0018560F">
        <w:rPr>
          <w:rFonts w:asciiTheme="minorHAnsi" w:hAnsiTheme="minorHAnsi" w:cstheme="minorHAnsi"/>
          <w:b/>
          <w:bCs/>
        </w:rPr>
        <w:t xml:space="preserve">Application to transfer </w:t>
      </w:r>
      <w:r w:rsidR="0018560F" w:rsidRPr="0018560F">
        <w:rPr>
          <w:rFonts w:asciiTheme="minorHAnsi" w:hAnsiTheme="minorHAnsi" w:cstheme="minorHAnsi"/>
          <w:b/>
          <w:bCs/>
        </w:rPr>
        <w:t xml:space="preserve">a contribution </w:t>
      </w:r>
      <w:r w:rsidRPr="0018560F">
        <w:rPr>
          <w:rFonts w:asciiTheme="minorHAnsi" w:hAnsiTheme="minorHAnsi" w:cstheme="minorHAnsi"/>
          <w:b/>
          <w:bCs/>
        </w:rPr>
        <w:t>from Model</w:t>
      </w:r>
      <w:r w:rsidR="003E36BC" w:rsidRPr="0018560F">
        <w:rPr>
          <w:rFonts w:asciiTheme="minorHAnsi" w:hAnsiTheme="minorHAnsi" w:cstheme="minorHAnsi"/>
          <w:b/>
          <w:bCs/>
        </w:rPr>
        <w:t xml:space="preserve"> Trust Fund to Pension Reserve Fund </w:t>
      </w:r>
      <w:r w:rsidR="0018560F" w:rsidRPr="0018560F">
        <w:rPr>
          <w:rFonts w:asciiTheme="minorHAnsi" w:hAnsiTheme="minorHAnsi" w:cstheme="minorHAnsi"/>
          <w:b/>
          <w:bCs/>
        </w:rPr>
        <w:t xml:space="preserve">- </w:t>
      </w:r>
      <w:r w:rsidR="0007296A" w:rsidRPr="0018560F">
        <w:rPr>
          <w:rFonts w:asciiTheme="minorHAnsi" w:hAnsiTheme="minorHAnsi" w:cstheme="minorHAnsi"/>
          <w:b/>
          <w:bCs/>
        </w:rPr>
        <w:t xml:space="preserve">Conference </w:t>
      </w:r>
      <w:r w:rsidR="00C10179" w:rsidRPr="0018560F">
        <w:rPr>
          <w:rFonts w:asciiTheme="minorHAnsi" w:hAnsiTheme="minorHAnsi" w:cstheme="minorHAnsi"/>
          <w:b/>
          <w:bCs/>
        </w:rPr>
        <w:t>2021</w:t>
      </w:r>
      <w:r w:rsidR="0018560F" w:rsidRPr="0018560F">
        <w:rPr>
          <w:rFonts w:asciiTheme="minorHAnsi" w:hAnsiTheme="minorHAnsi" w:cstheme="minorHAnsi"/>
          <w:b/>
          <w:bCs/>
        </w:rPr>
        <w:t xml:space="preserve">. </w:t>
      </w:r>
    </w:p>
    <w:p w14:paraId="1CA1D1FF" w14:textId="77777777" w:rsidR="0018560F" w:rsidRPr="00FA3214" w:rsidRDefault="0018560F" w:rsidP="0018560F">
      <w:pPr>
        <w:spacing w:before="40"/>
        <w:rPr>
          <w:rFonts w:asciiTheme="minorHAnsi" w:hAnsiTheme="minorHAnsi" w:cstheme="minorHAnsi"/>
          <w:b/>
          <w:bCs/>
        </w:rPr>
      </w:pPr>
    </w:p>
    <w:p w14:paraId="07A301D4" w14:textId="7FCB4A52" w:rsidR="00751098" w:rsidRPr="00FA3214" w:rsidRDefault="00EC0352" w:rsidP="001B23E0">
      <w:pPr>
        <w:spacing w:before="40"/>
        <w:rPr>
          <w:rFonts w:asciiTheme="minorHAnsi" w:hAnsiTheme="minorHAnsi" w:cstheme="minorHAnsi"/>
        </w:rPr>
      </w:pPr>
      <w:r w:rsidRPr="00FA3214">
        <w:rPr>
          <w:rFonts w:asciiTheme="minorHAnsi" w:hAnsiTheme="minorHAnsi" w:cstheme="minorHAnsi"/>
        </w:rPr>
        <w:t xml:space="preserve">The Conference asks every </w:t>
      </w:r>
      <w:r w:rsidR="00215D9D">
        <w:rPr>
          <w:rFonts w:asciiTheme="minorHAnsi" w:hAnsiTheme="minorHAnsi" w:cstheme="minorHAnsi"/>
        </w:rPr>
        <w:t>C</w:t>
      </w:r>
      <w:r w:rsidRPr="00FA3214">
        <w:rPr>
          <w:rFonts w:asciiTheme="minorHAnsi" w:hAnsiTheme="minorHAnsi" w:cstheme="minorHAnsi"/>
        </w:rPr>
        <w:t xml:space="preserve">hurch, </w:t>
      </w:r>
      <w:r w:rsidR="00970C7A" w:rsidRPr="00FA3214">
        <w:rPr>
          <w:rFonts w:asciiTheme="minorHAnsi" w:hAnsiTheme="minorHAnsi" w:cstheme="minorHAnsi"/>
        </w:rPr>
        <w:t xml:space="preserve">Circuit and District to consider giving freely, </w:t>
      </w:r>
      <w:proofErr w:type="gramStart"/>
      <w:r w:rsidR="00970C7A" w:rsidRPr="00FA3214">
        <w:rPr>
          <w:rFonts w:asciiTheme="minorHAnsi" w:hAnsiTheme="minorHAnsi" w:cstheme="minorHAnsi"/>
        </w:rPr>
        <w:t>generously</w:t>
      </w:r>
      <w:proofErr w:type="gramEnd"/>
      <w:r w:rsidR="00970C7A" w:rsidRPr="00FA3214">
        <w:rPr>
          <w:rFonts w:asciiTheme="minorHAnsi" w:hAnsiTheme="minorHAnsi" w:cstheme="minorHAnsi"/>
        </w:rPr>
        <w:t xml:space="preserve"> and according to their ability, towards a target of 15% of all balances held across the church to provide additional contributions to the Pension Reserve Fund and to transfer the funds to the Connexion by 31</w:t>
      </w:r>
      <w:r w:rsidR="00970C7A" w:rsidRPr="00FA3214">
        <w:rPr>
          <w:rFonts w:asciiTheme="minorHAnsi" w:hAnsiTheme="minorHAnsi" w:cstheme="minorHAnsi"/>
          <w:vertAlign w:val="superscript"/>
        </w:rPr>
        <w:t>st</w:t>
      </w:r>
      <w:r w:rsidR="00970C7A" w:rsidRPr="00FA3214">
        <w:rPr>
          <w:rFonts w:asciiTheme="minorHAnsi" w:hAnsiTheme="minorHAnsi" w:cstheme="minorHAnsi"/>
        </w:rPr>
        <w:t xml:space="preserve"> December 2021</w:t>
      </w:r>
      <w:r w:rsidR="00845CD5" w:rsidRPr="00FA3214">
        <w:rPr>
          <w:rFonts w:asciiTheme="minorHAnsi" w:hAnsiTheme="minorHAnsi" w:cstheme="minorHAnsi"/>
        </w:rPr>
        <w:t>.</w:t>
      </w:r>
    </w:p>
    <w:p w14:paraId="3C510201" w14:textId="0AC6B2DD" w:rsidR="007E70D5" w:rsidRPr="00FA3214" w:rsidRDefault="007E70D5" w:rsidP="001B23E0">
      <w:pPr>
        <w:spacing w:before="40"/>
        <w:rPr>
          <w:rFonts w:asciiTheme="minorHAnsi" w:hAnsiTheme="minorHAnsi" w:cstheme="minorHAnsi"/>
          <w:b/>
          <w:bCs/>
        </w:rPr>
      </w:pPr>
    </w:p>
    <w:p w14:paraId="732CCABE" w14:textId="6218E8B6" w:rsidR="007E70D5" w:rsidRDefault="00422BA6" w:rsidP="001B23E0">
      <w:pPr>
        <w:spacing w:before="40"/>
        <w:rPr>
          <w:rFonts w:asciiTheme="minorHAnsi" w:hAnsiTheme="minorHAnsi" w:cstheme="minorHAnsi"/>
        </w:rPr>
      </w:pPr>
      <w:r w:rsidRPr="00FA3214">
        <w:rPr>
          <w:rFonts w:asciiTheme="minorHAnsi" w:hAnsiTheme="minorHAnsi" w:cstheme="minorHAnsi"/>
        </w:rPr>
        <w:t>Please complete</w:t>
      </w:r>
      <w:r>
        <w:rPr>
          <w:rFonts w:asciiTheme="minorHAnsi" w:hAnsiTheme="minorHAnsi" w:cstheme="minorHAnsi"/>
        </w:rPr>
        <w:t xml:space="preserve"> the </w:t>
      </w:r>
      <w:r w:rsidR="00FA3214">
        <w:rPr>
          <w:rFonts w:asciiTheme="minorHAnsi" w:hAnsiTheme="minorHAnsi" w:cstheme="minorHAnsi"/>
        </w:rPr>
        <w:t xml:space="preserve">fields </w:t>
      </w:r>
      <w:r>
        <w:rPr>
          <w:rFonts w:asciiTheme="minorHAnsi" w:hAnsiTheme="minorHAnsi" w:cstheme="minorHAnsi"/>
        </w:rPr>
        <w:t>below</w:t>
      </w:r>
      <w:r w:rsidR="00FA3214">
        <w:rPr>
          <w:rFonts w:asciiTheme="minorHAnsi" w:hAnsiTheme="minorHAnsi" w:cstheme="minorHAnsi"/>
        </w:rPr>
        <w:t>:</w:t>
      </w:r>
      <w:r w:rsidR="00E543E3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52"/>
        <w:gridCol w:w="1338"/>
        <w:gridCol w:w="1646"/>
        <w:gridCol w:w="4987"/>
      </w:tblGrid>
      <w:tr w:rsidR="00262545" w14:paraId="2C6CB79D" w14:textId="77777777" w:rsidTr="007E70D5">
        <w:trPr>
          <w:trHeight w:val="241"/>
        </w:trPr>
        <w:tc>
          <w:tcPr>
            <w:tcW w:w="1952" w:type="dxa"/>
          </w:tcPr>
          <w:p w14:paraId="49278E5A" w14:textId="270AB4F1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Trust Number</w:t>
            </w:r>
          </w:p>
        </w:tc>
        <w:tc>
          <w:tcPr>
            <w:tcW w:w="1338" w:type="dxa"/>
          </w:tcPr>
          <w:p w14:paraId="0D8CF647" w14:textId="07C831E0" w:rsid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6" w:type="dxa"/>
          </w:tcPr>
          <w:p w14:paraId="6186D920" w14:textId="21AEC77B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Trust Name</w:t>
            </w:r>
          </w:p>
        </w:tc>
        <w:tc>
          <w:tcPr>
            <w:tcW w:w="4987" w:type="dxa"/>
          </w:tcPr>
          <w:p w14:paraId="0D4497EA" w14:textId="06B487F8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62545" w14:paraId="7FAFA896" w14:textId="77777777" w:rsidTr="007E70D5">
        <w:trPr>
          <w:trHeight w:val="241"/>
        </w:trPr>
        <w:tc>
          <w:tcPr>
            <w:tcW w:w="1952" w:type="dxa"/>
          </w:tcPr>
          <w:p w14:paraId="6EDCC762" w14:textId="60CC485B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Church Number</w:t>
            </w:r>
          </w:p>
        </w:tc>
        <w:tc>
          <w:tcPr>
            <w:tcW w:w="1338" w:type="dxa"/>
          </w:tcPr>
          <w:p w14:paraId="26D9EF91" w14:textId="262E1C45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6" w:type="dxa"/>
          </w:tcPr>
          <w:p w14:paraId="4F8C5123" w14:textId="40649CB6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Church Name</w:t>
            </w:r>
          </w:p>
        </w:tc>
        <w:tc>
          <w:tcPr>
            <w:tcW w:w="4987" w:type="dxa"/>
          </w:tcPr>
          <w:p w14:paraId="55118601" w14:textId="56D0E7D2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62545" w14:paraId="6C9745B7" w14:textId="77777777" w:rsidTr="007E70D5">
        <w:trPr>
          <w:trHeight w:val="241"/>
        </w:trPr>
        <w:tc>
          <w:tcPr>
            <w:tcW w:w="1952" w:type="dxa"/>
          </w:tcPr>
          <w:p w14:paraId="3E0111BB" w14:textId="1800BDDA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Circuit Number</w:t>
            </w:r>
          </w:p>
        </w:tc>
        <w:tc>
          <w:tcPr>
            <w:tcW w:w="1338" w:type="dxa"/>
          </w:tcPr>
          <w:p w14:paraId="4A12111E" w14:textId="51FF37E4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6" w:type="dxa"/>
          </w:tcPr>
          <w:p w14:paraId="10E385D8" w14:textId="53064705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Circuit Name</w:t>
            </w:r>
          </w:p>
        </w:tc>
        <w:tc>
          <w:tcPr>
            <w:tcW w:w="4987" w:type="dxa"/>
          </w:tcPr>
          <w:p w14:paraId="039272FC" w14:textId="275A3C02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62545" w14:paraId="5661BE97" w14:textId="77777777" w:rsidTr="00215D9D">
        <w:trPr>
          <w:trHeight w:val="349"/>
        </w:trPr>
        <w:tc>
          <w:tcPr>
            <w:tcW w:w="1952" w:type="dxa"/>
          </w:tcPr>
          <w:p w14:paraId="686531BF" w14:textId="6F801229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District Number</w:t>
            </w:r>
          </w:p>
        </w:tc>
        <w:tc>
          <w:tcPr>
            <w:tcW w:w="1338" w:type="dxa"/>
          </w:tcPr>
          <w:p w14:paraId="0D3258F6" w14:textId="4C23710B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6" w:type="dxa"/>
          </w:tcPr>
          <w:p w14:paraId="025A7D63" w14:textId="70FE573A" w:rsidR="00262545" w:rsidRPr="00026BC1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26B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District Name</w:t>
            </w:r>
          </w:p>
        </w:tc>
        <w:tc>
          <w:tcPr>
            <w:tcW w:w="4987" w:type="dxa"/>
          </w:tcPr>
          <w:p w14:paraId="6488F4D6" w14:textId="4BBCCE9A" w:rsidR="00262545" w:rsidRPr="00262545" w:rsidRDefault="00262545" w:rsidP="00262545">
            <w:pPr>
              <w:pStyle w:val="BodyText1"/>
              <w:framePr w:w="9918" w:hSpace="180" w:wrap="around" w:vAnchor="text" w:hAnchor="page" w:x="851" w:y="230"/>
              <w:suppressOverlap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0FC9349" w14:textId="77777777" w:rsidR="007E70D5" w:rsidRDefault="001B23E0" w:rsidP="001B23E0">
      <w:pPr>
        <w:spacing w:before="40"/>
        <w:rPr>
          <w:rFonts w:asciiTheme="minorHAnsi" w:hAnsiTheme="minorHAnsi" w:cstheme="minorHAnsi"/>
        </w:rPr>
      </w:pPr>
      <w:r w:rsidRPr="006810C5">
        <w:rPr>
          <w:rFonts w:asciiTheme="minorHAnsi" w:hAnsiTheme="minorHAnsi" w:cstheme="minorHAnsi"/>
        </w:rPr>
        <w:tab/>
      </w:r>
    </w:p>
    <w:p w14:paraId="70C78154" w14:textId="0B4E96D1" w:rsidR="001B23E0" w:rsidRPr="008D4B62" w:rsidRDefault="001B23E0" w:rsidP="001B23E0">
      <w:pPr>
        <w:spacing w:before="40"/>
        <w:rPr>
          <w:rFonts w:asciiTheme="minorHAnsi" w:hAnsiTheme="minorHAnsi" w:cstheme="minorHAnsi"/>
        </w:rPr>
      </w:pPr>
      <w:r w:rsidRPr="006810C5">
        <w:rPr>
          <w:rFonts w:asciiTheme="minorHAnsi" w:hAnsiTheme="minorHAnsi" w:cstheme="minorHAnsi"/>
        </w:rPr>
        <w:tab/>
      </w:r>
      <w:r w:rsidRPr="006810C5">
        <w:rPr>
          <w:rFonts w:asciiTheme="minorHAnsi" w:hAnsiTheme="minorHAnsi" w:cstheme="minorHAnsi"/>
        </w:rPr>
        <w:tab/>
      </w:r>
      <w:r w:rsidRPr="006810C5">
        <w:rPr>
          <w:rFonts w:asciiTheme="minorHAnsi" w:hAnsiTheme="minorHAnsi" w:cstheme="minorHAnsi"/>
        </w:rPr>
        <w:tab/>
      </w:r>
      <w:r w:rsidRPr="006810C5">
        <w:rPr>
          <w:rFonts w:asciiTheme="minorHAnsi" w:hAnsiTheme="minorHAnsi" w:cstheme="minorHAnsi"/>
        </w:rPr>
        <w:tab/>
      </w:r>
      <w:r w:rsidRPr="006810C5">
        <w:rPr>
          <w:rFonts w:asciiTheme="minorHAnsi" w:hAnsiTheme="minorHAnsi" w:cstheme="minorHAnsi"/>
        </w:rPr>
        <w:tab/>
      </w:r>
    </w:p>
    <w:tbl>
      <w:tblPr>
        <w:tblStyle w:val="TableGrid"/>
        <w:tblpPr w:leftFromText="180" w:rightFromText="180" w:vertAnchor="text" w:horzAnchor="margin" w:tblpY="174"/>
        <w:tblW w:w="8154" w:type="dxa"/>
        <w:tblLook w:val="04A0" w:firstRow="1" w:lastRow="0" w:firstColumn="1" w:lastColumn="0" w:noHBand="0" w:noVBand="1"/>
      </w:tblPr>
      <w:tblGrid>
        <w:gridCol w:w="6091"/>
        <w:gridCol w:w="2063"/>
      </w:tblGrid>
      <w:tr w:rsidR="00C10179" w14:paraId="33D646A7" w14:textId="77777777" w:rsidTr="00C10179">
        <w:trPr>
          <w:trHeight w:val="475"/>
        </w:trPr>
        <w:tc>
          <w:tcPr>
            <w:tcW w:w="6091" w:type="dxa"/>
          </w:tcPr>
          <w:p w14:paraId="5E4A50BE" w14:textId="77777777" w:rsidR="00C10179" w:rsidRPr="00026BC1" w:rsidRDefault="00C10179" w:rsidP="00C10179">
            <w:pPr>
              <w:rPr>
                <w:rFonts w:asciiTheme="minorHAnsi" w:hAnsiTheme="minorHAnsi" w:cstheme="minorHAnsi"/>
                <w:b/>
                <w:bCs/>
              </w:rPr>
            </w:pPr>
            <w:r w:rsidRPr="00026BC1">
              <w:rPr>
                <w:rFonts w:asciiTheme="minorHAnsi" w:hAnsiTheme="minorHAnsi" w:cstheme="minorHAnsi"/>
                <w:b/>
                <w:bCs/>
              </w:rPr>
              <w:t>Amount to transfer to Pension Reserve Fund (Trust 21382)</w:t>
            </w:r>
          </w:p>
        </w:tc>
        <w:tc>
          <w:tcPr>
            <w:tcW w:w="2063" w:type="dxa"/>
          </w:tcPr>
          <w:p w14:paraId="64087751" w14:textId="254EB46D" w:rsidR="00C10179" w:rsidRDefault="00C10179" w:rsidP="00C10179">
            <w:pPr>
              <w:rPr>
                <w:rFonts w:asciiTheme="minorHAnsi" w:hAnsiTheme="minorHAnsi" w:cstheme="minorHAnsi"/>
              </w:rPr>
            </w:pPr>
          </w:p>
        </w:tc>
      </w:tr>
    </w:tbl>
    <w:p w14:paraId="268BE52A" w14:textId="2D2713F7" w:rsidR="001B23E0" w:rsidRDefault="001B23E0" w:rsidP="001B23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1E219B1A" w14:textId="6A217E07" w:rsidR="007E70D5" w:rsidRDefault="007E70D5" w:rsidP="001B23E0">
      <w:pPr>
        <w:rPr>
          <w:rFonts w:asciiTheme="minorHAnsi" w:hAnsiTheme="minorHAnsi" w:cstheme="minorHAnsi"/>
        </w:rPr>
      </w:pPr>
    </w:p>
    <w:p w14:paraId="049EAEA4" w14:textId="3C5E1F9A" w:rsidR="007E70D5" w:rsidRDefault="007E70D5" w:rsidP="001B23E0">
      <w:pPr>
        <w:rPr>
          <w:rFonts w:asciiTheme="minorHAnsi" w:hAnsiTheme="minorHAnsi" w:cstheme="minorHAnsi"/>
        </w:rPr>
      </w:pPr>
    </w:p>
    <w:p w14:paraId="01EF2147" w14:textId="7433D6DE" w:rsidR="00992C11" w:rsidRDefault="006B23CF" w:rsidP="001B23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is amount is to be deducted from </w:t>
      </w:r>
      <w:r w:rsidR="00C10C68">
        <w:rPr>
          <w:rFonts w:asciiTheme="minorHAnsi" w:hAnsiTheme="minorHAnsi" w:cstheme="minorHAnsi"/>
        </w:rPr>
        <w:t>your Trustees Interest Fund.</w:t>
      </w:r>
    </w:p>
    <w:p w14:paraId="03C6F212" w14:textId="77777777" w:rsidR="00512AF0" w:rsidRDefault="00512AF0" w:rsidP="001B23E0">
      <w:pPr>
        <w:rPr>
          <w:rFonts w:asciiTheme="minorHAnsi" w:hAnsiTheme="minorHAnsi" w:cstheme="minorHAnsi"/>
        </w:rPr>
      </w:pPr>
    </w:p>
    <w:p w14:paraId="1A69A5AA" w14:textId="77777777" w:rsidR="007E70D5" w:rsidRDefault="007E70D5" w:rsidP="001B23E0">
      <w:pPr>
        <w:rPr>
          <w:rFonts w:asciiTheme="minorHAnsi" w:hAnsiTheme="minorHAnsi" w:cstheme="minorHAnsi"/>
        </w:rPr>
      </w:pPr>
    </w:p>
    <w:p w14:paraId="25CC116D" w14:textId="74158AD8" w:rsidR="007758AC" w:rsidRPr="006810C5" w:rsidRDefault="00220E62" w:rsidP="007758AC">
      <w:pPr>
        <w:pStyle w:val="line"/>
        <w:spacing w:after="240" w:line="240" w:lineRule="auto"/>
        <w:rPr>
          <w:rFonts w:ascii="Calibri" w:hAnsi="Calibri" w:cs="Calibri"/>
          <w:color w:val="000000"/>
          <w:szCs w:val="24"/>
        </w:rPr>
      </w:pPr>
      <w:r w:rsidRPr="006810C5">
        <w:rPr>
          <w:rFonts w:ascii="Calibri" w:hAnsi="Calibri" w:cs="Calibri"/>
          <w:color w:val="000000"/>
          <w:szCs w:val="24"/>
        </w:rPr>
        <w:t>Signatures of two</w:t>
      </w:r>
      <w:r w:rsidR="00A35FEE" w:rsidRPr="006810C5">
        <w:rPr>
          <w:rFonts w:ascii="Calibri" w:hAnsi="Calibri" w:cs="Calibri"/>
          <w:color w:val="000000"/>
          <w:szCs w:val="24"/>
        </w:rPr>
        <w:t xml:space="preserve"> members of the </w:t>
      </w:r>
      <w:r w:rsidR="00D16A0D">
        <w:rPr>
          <w:rFonts w:ascii="Calibri" w:hAnsi="Calibri" w:cs="Calibri"/>
          <w:color w:val="000000"/>
          <w:szCs w:val="24"/>
        </w:rPr>
        <w:t>Church/Circuit/</w:t>
      </w:r>
      <w:r w:rsidR="00A35FEE" w:rsidRPr="006810C5">
        <w:rPr>
          <w:rFonts w:ascii="Calibri" w:hAnsi="Calibri" w:cs="Calibri"/>
          <w:color w:val="000000"/>
          <w:szCs w:val="24"/>
        </w:rPr>
        <w:t>District</w:t>
      </w:r>
      <w:r w:rsidR="00747B76" w:rsidRPr="006810C5">
        <w:rPr>
          <w:rFonts w:ascii="Calibri" w:hAnsi="Calibri" w:cs="Calibri"/>
          <w:color w:val="000000"/>
          <w:szCs w:val="24"/>
        </w:rPr>
        <w:t xml:space="preserve"> Meeting as managing trustees</w:t>
      </w:r>
      <w:r w:rsidR="00D16A0D">
        <w:rPr>
          <w:rFonts w:ascii="Calibri" w:hAnsi="Calibri" w:cs="Calibri"/>
          <w:color w:val="000000"/>
          <w:szCs w:val="24"/>
        </w:rPr>
        <w:t>.</w:t>
      </w: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0"/>
        <w:gridCol w:w="5103"/>
      </w:tblGrid>
      <w:tr w:rsidR="00220E62" w:rsidRPr="006810C5" w14:paraId="236124AD" w14:textId="77777777" w:rsidTr="00852866"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43DD" w14:textId="08A5BE8C" w:rsidR="00220E62" w:rsidRPr="00F2671F" w:rsidRDefault="00970C7A" w:rsidP="007358B6">
            <w:pPr>
              <w:tabs>
                <w:tab w:val="left" w:pos="4320"/>
              </w:tabs>
              <w:spacing w:before="40" w:after="40"/>
              <w:rPr>
                <w:rFonts w:ascii="Calibri" w:hAnsi="Calibri" w:cs="Calibri"/>
                <w:b/>
                <w:bCs/>
                <w:color w:val="000000"/>
              </w:rPr>
            </w:pPr>
            <w:r w:rsidRPr="00F2671F">
              <w:rPr>
                <w:rFonts w:ascii="Calibri" w:hAnsi="Calibri" w:cs="Calibri"/>
                <w:b/>
                <w:bCs/>
                <w:color w:val="000000"/>
              </w:rPr>
              <w:t>N</w:t>
            </w:r>
            <w:r w:rsidR="00F2671F" w:rsidRPr="00F2671F">
              <w:rPr>
                <w:rFonts w:ascii="Calibri" w:hAnsi="Calibri" w:cs="Calibri"/>
                <w:b/>
                <w:bCs/>
                <w:color w:val="000000"/>
              </w:rPr>
              <w:t>ame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30C7" w14:textId="77777777" w:rsidR="00220E62" w:rsidRPr="00F2671F" w:rsidRDefault="00220E62" w:rsidP="007358B6">
            <w:pPr>
              <w:tabs>
                <w:tab w:val="left" w:pos="4320"/>
              </w:tabs>
              <w:spacing w:before="40" w:after="40"/>
              <w:rPr>
                <w:rFonts w:ascii="Calibri" w:hAnsi="Calibri" w:cs="Calibri"/>
                <w:b/>
                <w:bCs/>
                <w:color w:val="000000"/>
              </w:rPr>
            </w:pPr>
            <w:r w:rsidRPr="00F2671F">
              <w:rPr>
                <w:rFonts w:ascii="Calibri" w:hAnsi="Calibri" w:cs="Calibri"/>
                <w:b/>
                <w:bCs/>
                <w:color w:val="000000"/>
              </w:rPr>
              <w:t>Signature</w:t>
            </w:r>
          </w:p>
        </w:tc>
      </w:tr>
      <w:tr w:rsidR="00220E62" w:rsidRPr="006810C5" w14:paraId="5D0D5AA1" w14:textId="77777777" w:rsidTr="00852866">
        <w:trPr>
          <w:trHeight w:val="713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F24A8" w14:textId="77777777" w:rsidR="00F2671F" w:rsidRDefault="00F2671F" w:rsidP="00747B76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</w:p>
          <w:p w14:paraId="4DCDDC85" w14:textId="25DED202" w:rsidR="00C24732" w:rsidRPr="006810C5" w:rsidRDefault="006A1629" w:rsidP="00747B76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  <w:r w:rsidRPr="0064512D">
              <w:rPr>
                <w:rFonts w:ascii="Calibri" w:hAnsi="Calibri" w:cs="Calibri"/>
                <w:b/>
                <w:bCs/>
                <w:color w:val="000000"/>
              </w:rPr>
              <w:t>Name 1:</w:t>
            </w:r>
            <w:r w:rsidR="00A0331E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6D91C3D0" w14:textId="30A69F91" w:rsidR="008C2A40" w:rsidRPr="006810C5" w:rsidRDefault="008C2A40" w:rsidP="00C24732">
            <w:pPr>
              <w:tabs>
                <w:tab w:val="left" w:pos="4320"/>
              </w:tabs>
              <w:spacing w:after="120"/>
              <w:rPr>
                <w:rFonts w:ascii="Calibri" w:hAnsi="Calibri" w:cs="Calibri"/>
                <w:color w:val="000000"/>
              </w:rPr>
            </w:pPr>
            <w:r w:rsidRPr="0064512D">
              <w:rPr>
                <w:rFonts w:ascii="Calibri" w:hAnsi="Calibri" w:cs="Calibri"/>
                <w:b/>
                <w:bCs/>
                <w:color w:val="000000"/>
              </w:rPr>
              <w:t>Office Held:</w:t>
            </w:r>
            <w:r w:rsidR="00A0331E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0FB81" w14:textId="576C8234" w:rsidR="00450E69" w:rsidRPr="0064512D" w:rsidRDefault="0064512D" w:rsidP="00450E69">
            <w:pPr>
              <w:tabs>
                <w:tab w:val="left" w:pos="4320"/>
              </w:tabs>
              <w:spacing w:before="120"/>
              <w:rPr>
                <w:rFonts w:ascii="Edwardian Script ITC" w:hAnsi="Edwardian Script ITC" w:cs="Calibri"/>
                <w:color w:val="000000"/>
                <w:sz w:val="40"/>
                <w:szCs w:val="40"/>
              </w:rPr>
            </w:pPr>
            <w:r w:rsidRPr="0064512D">
              <w:rPr>
                <w:rFonts w:ascii="Edwardian Script ITC" w:hAnsi="Edwardian Script ITC" w:cs="Calibri"/>
                <w:color w:val="000000"/>
                <w:sz w:val="40"/>
                <w:szCs w:val="40"/>
              </w:rPr>
              <w:t xml:space="preserve"> </w:t>
            </w:r>
          </w:p>
        </w:tc>
      </w:tr>
      <w:tr w:rsidR="00220E62" w:rsidRPr="006810C5" w14:paraId="3335C4EB" w14:textId="77777777" w:rsidTr="00852866">
        <w:trPr>
          <w:trHeight w:val="694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FD5FB" w14:textId="77777777" w:rsidR="00F2671F" w:rsidRDefault="00F2671F" w:rsidP="00747B76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</w:p>
          <w:p w14:paraId="07AB1E50" w14:textId="3512C95E" w:rsidR="006A1629" w:rsidRPr="00026BC1" w:rsidRDefault="006A1629" w:rsidP="00747B76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  <w:r w:rsidRPr="0064512D">
              <w:rPr>
                <w:rFonts w:ascii="Calibri" w:hAnsi="Calibri" w:cs="Calibri"/>
                <w:b/>
                <w:bCs/>
                <w:color w:val="000000"/>
              </w:rPr>
              <w:t>Name 2:</w:t>
            </w:r>
            <w:r w:rsidR="0064512D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</w:p>
          <w:p w14:paraId="1F832D7C" w14:textId="705610B9" w:rsidR="008C2A40" w:rsidRPr="006810C5" w:rsidRDefault="008C2A40" w:rsidP="00C24732">
            <w:pPr>
              <w:tabs>
                <w:tab w:val="left" w:pos="4320"/>
              </w:tabs>
              <w:spacing w:after="120"/>
              <w:rPr>
                <w:rFonts w:ascii="Calibri" w:hAnsi="Calibri" w:cs="Calibri"/>
                <w:color w:val="000000"/>
              </w:rPr>
            </w:pPr>
            <w:r w:rsidRPr="0064512D">
              <w:rPr>
                <w:rFonts w:ascii="Calibri" w:hAnsi="Calibri" w:cs="Calibri"/>
                <w:b/>
                <w:bCs/>
                <w:color w:val="000000"/>
              </w:rPr>
              <w:t>Office Held: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0B753" w14:textId="4E302312" w:rsidR="00450E69" w:rsidRPr="006810C5" w:rsidRDefault="00450E69" w:rsidP="00C02585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</w:p>
        </w:tc>
      </w:tr>
      <w:tr w:rsidR="00E464D5" w:rsidRPr="006810C5" w14:paraId="14A7EE90" w14:textId="77777777" w:rsidTr="00852866">
        <w:trPr>
          <w:trHeight w:val="694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162DA" w14:textId="77777777" w:rsidR="00E464D5" w:rsidRDefault="00E464D5" w:rsidP="00E464D5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</w:p>
          <w:p w14:paraId="70848E5C" w14:textId="35101ADD" w:rsidR="006A1629" w:rsidRPr="006810C5" w:rsidRDefault="006A1629" w:rsidP="00E464D5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  <w:r w:rsidRPr="0064512D">
              <w:rPr>
                <w:rFonts w:ascii="Calibri" w:hAnsi="Calibri" w:cs="Calibri"/>
                <w:b/>
                <w:bCs/>
                <w:color w:val="000000"/>
              </w:rPr>
              <w:t>Date:</w:t>
            </w:r>
            <w:r w:rsidR="0064512D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65FDA" w14:textId="77777777" w:rsidR="00E464D5" w:rsidRPr="006810C5" w:rsidRDefault="00E464D5" w:rsidP="00747B76">
            <w:pPr>
              <w:tabs>
                <w:tab w:val="left" w:pos="4320"/>
              </w:tabs>
              <w:rPr>
                <w:rFonts w:ascii="Calibri" w:hAnsi="Calibri" w:cs="Calibri"/>
                <w:color w:val="000000"/>
              </w:rPr>
            </w:pPr>
          </w:p>
        </w:tc>
      </w:tr>
    </w:tbl>
    <w:p w14:paraId="799B7CB1" w14:textId="629897FC" w:rsidR="00220E62" w:rsidRDefault="00220E62" w:rsidP="00220E62">
      <w:pPr>
        <w:tabs>
          <w:tab w:val="left" w:pos="675"/>
          <w:tab w:val="left" w:pos="4320"/>
        </w:tabs>
        <w:rPr>
          <w:rFonts w:ascii="Calibri" w:hAnsi="Calibri" w:cs="Calibri"/>
          <w:color w:val="000000"/>
        </w:rPr>
      </w:pPr>
    </w:p>
    <w:p w14:paraId="67EEC0D5" w14:textId="4D689840" w:rsidR="00E464D5" w:rsidRDefault="00E464D5" w:rsidP="00220E62">
      <w:pPr>
        <w:tabs>
          <w:tab w:val="left" w:pos="675"/>
          <w:tab w:val="left" w:pos="4320"/>
        </w:tabs>
        <w:rPr>
          <w:rFonts w:ascii="Calibri" w:hAnsi="Calibri" w:cs="Calibri"/>
          <w:color w:val="000000"/>
        </w:rPr>
      </w:pPr>
    </w:p>
    <w:p w14:paraId="40A5A62B" w14:textId="3D0E32CC" w:rsidR="00E464D5" w:rsidRDefault="001B23E0" w:rsidP="00220E62">
      <w:pPr>
        <w:tabs>
          <w:tab w:val="left" w:pos="675"/>
          <w:tab w:val="left" w:pos="4320"/>
        </w:tabs>
        <w:rPr>
          <w:rFonts w:ascii="Calibri" w:hAnsi="Calibri" w:cs="Calibri"/>
        </w:rPr>
      </w:pPr>
      <w:r w:rsidRPr="006810C5">
        <w:rPr>
          <w:rFonts w:ascii="Calibri" w:hAnsi="Calibri" w:cs="Calibri"/>
          <w:color w:val="000000"/>
        </w:rPr>
        <w:t xml:space="preserve">When completed, please </w:t>
      </w:r>
      <w:r w:rsidR="00327F6E">
        <w:rPr>
          <w:rFonts w:ascii="Calibri" w:hAnsi="Calibri" w:cs="Calibri"/>
          <w:color w:val="000000"/>
        </w:rPr>
        <w:t xml:space="preserve">return via </w:t>
      </w:r>
      <w:r>
        <w:rPr>
          <w:rFonts w:ascii="Calibri" w:hAnsi="Calibri" w:cs="Calibri"/>
          <w:color w:val="000000"/>
        </w:rPr>
        <w:t>e</w:t>
      </w:r>
      <w:r w:rsidRPr="006810C5">
        <w:rPr>
          <w:rFonts w:ascii="Calibri" w:hAnsi="Calibri" w:cs="Calibri"/>
          <w:color w:val="000000"/>
        </w:rPr>
        <w:t>mail</w:t>
      </w:r>
      <w:r w:rsidR="00327F6E">
        <w:rPr>
          <w:rFonts w:ascii="Calibri" w:hAnsi="Calibri" w:cs="Calibri"/>
          <w:color w:val="000000"/>
        </w:rPr>
        <w:t xml:space="preserve"> to</w:t>
      </w:r>
      <w:r w:rsidRPr="006810C5">
        <w:rPr>
          <w:rFonts w:ascii="Calibri" w:hAnsi="Calibri" w:cs="Calibri"/>
          <w:color w:val="000000"/>
        </w:rPr>
        <w:t xml:space="preserve"> </w:t>
      </w:r>
      <w:hyperlink r:id="rId10" w:history="1">
        <w:r w:rsidRPr="006810C5">
          <w:rPr>
            <w:rStyle w:val="Hyperlink"/>
            <w:rFonts w:ascii="Calibri" w:hAnsi="Calibri" w:cs="Calibri"/>
          </w:rPr>
          <w:t>finance@tmcp.org.uk</w:t>
        </w:r>
      </w:hyperlink>
      <w:r w:rsidR="00327F6E">
        <w:rPr>
          <w:rFonts w:ascii="Calibri" w:hAnsi="Calibri" w:cs="Calibri"/>
        </w:rPr>
        <w:t xml:space="preserve"> </w:t>
      </w:r>
    </w:p>
    <w:p w14:paraId="4C066230" w14:textId="77777777" w:rsidR="001B23E0" w:rsidRDefault="001B23E0" w:rsidP="00220E62">
      <w:pPr>
        <w:tabs>
          <w:tab w:val="left" w:pos="675"/>
          <w:tab w:val="left" w:pos="4320"/>
        </w:tabs>
        <w:rPr>
          <w:rFonts w:ascii="Calibri" w:hAnsi="Calibri" w:cs="Calibri"/>
          <w:color w:val="000000"/>
        </w:rPr>
      </w:pPr>
    </w:p>
    <w:sectPr w:rsidR="001B23E0" w:rsidSect="00C10179">
      <w:type w:val="continuous"/>
      <w:pgSz w:w="11906" w:h="16838"/>
      <w:pgMar w:top="720" w:right="1008" w:bottom="720" w:left="851" w:header="706" w:footer="706" w:gutter="0"/>
      <w:pgBorders w:offsetFrom="page">
        <w:top w:val="dotted" w:sz="4" w:space="24" w:color="7030A0"/>
        <w:left w:val="dotted" w:sz="4" w:space="24" w:color="7030A0"/>
        <w:bottom w:val="dotted" w:sz="4" w:space="24" w:color="7030A0"/>
        <w:right w:val="dotted" w:sz="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469FEE" w14:textId="77777777" w:rsidR="00ED1173" w:rsidRDefault="00ED1173">
      <w:r>
        <w:separator/>
      </w:r>
    </w:p>
  </w:endnote>
  <w:endnote w:type="continuationSeparator" w:id="0">
    <w:p w14:paraId="6A6E2EEB" w14:textId="77777777" w:rsidR="00ED1173" w:rsidRDefault="00ED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0D55B" w14:textId="77777777" w:rsidR="00ED1173" w:rsidRDefault="00ED1173">
      <w:r>
        <w:separator/>
      </w:r>
    </w:p>
  </w:footnote>
  <w:footnote w:type="continuationSeparator" w:id="0">
    <w:p w14:paraId="417318E5" w14:textId="77777777" w:rsidR="00ED1173" w:rsidRDefault="00ED11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11ECB"/>
    <w:rsid w:val="00026BC1"/>
    <w:rsid w:val="00054DAE"/>
    <w:rsid w:val="00055ACB"/>
    <w:rsid w:val="000574D8"/>
    <w:rsid w:val="0006422A"/>
    <w:rsid w:val="00067F65"/>
    <w:rsid w:val="0007296A"/>
    <w:rsid w:val="000749D4"/>
    <w:rsid w:val="00080DBD"/>
    <w:rsid w:val="0009097B"/>
    <w:rsid w:val="000A2237"/>
    <w:rsid w:val="000B1548"/>
    <w:rsid w:val="000C4B2C"/>
    <w:rsid w:val="000D798C"/>
    <w:rsid w:val="00104764"/>
    <w:rsid w:val="0012751D"/>
    <w:rsid w:val="00143038"/>
    <w:rsid w:val="00147D5F"/>
    <w:rsid w:val="0015503E"/>
    <w:rsid w:val="00156A9B"/>
    <w:rsid w:val="00163CA3"/>
    <w:rsid w:val="00167BDC"/>
    <w:rsid w:val="001711B2"/>
    <w:rsid w:val="0018560F"/>
    <w:rsid w:val="00196B16"/>
    <w:rsid w:val="001A4CCD"/>
    <w:rsid w:val="001B23E0"/>
    <w:rsid w:val="001B2D7F"/>
    <w:rsid w:val="001D5330"/>
    <w:rsid w:val="001D6106"/>
    <w:rsid w:val="001E04AA"/>
    <w:rsid w:val="002042A6"/>
    <w:rsid w:val="00215D9D"/>
    <w:rsid w:val="00220E62"/>
    <w:rsid w:val="00235A1B"/>
    <w:rsid w:val="00244337"/>
    <w:rsid w:val="00262545"/>
    <w:rsid w:val="00282646"/>
    <w:rsid w:val="00292D51"/>
    <w:rsid w:val="002A1844"/>
    <w:rsid w:val="002B0FDD"/>
    <w:rsid w:val="002B3E73"/>
    <w:rsid w:val="002B58CA"/>
    <w:rsid w:val="002D2F84"/>
    <w:rsid w:val="002E3355"/>
    <w:rsid w:val="002F1AF5"/>
    <w:rsid w:val="002F21D4"/>
    <w:rsid w:val="002F30D6"/>
    <w:rsid w:val="002F5AC0"/>
    <w:rsid w:val="003112D2"/>
    <w:rsid w:val="00320FF5"/>
    <w:rsid w:val="00327F6E"/>
    <w:rsid w:val="00330438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943D7"/>
    <w:rsid w:val="003A0B4E"/>
    <w:rsid w:val="003A5878"/>
    <w:rsid w:val="003B43DB"/>
    <w:rsid w:val="003B6C1C"/>
    <w:rsid w:val="003B7572"/>
    <w:rsid w:val="003D3918"/>
    <w:rsid w:val="003D69EA"/>
    <w:rsid w:val="003D6E8B"/>
    <w:rsid w:val="003E32AE"/>
    <w:rsid w:val="003E36BC"/>
    <w:rsid w:val="00404CFB"/>
    <w:rsid w:val="00413F61"/>
    <w:rsid w:val="00417D94"/>
    <w:rsid w:val="00422BA6"/>
    <w:rsid w:val="00436DF1"/>
    <w:rsid w:val="00440370"/>
    <w:rsid w:val="00450E69"/>
    <w:rsid w:val="00476799"/>
    <w:rsid w:val="004905AD"/>
    <w:rsid w:val="0049721F"/>
    <w:rsid w:val="004A45DA"/>
    <w:rsid w:val="004B357F"/>
    <w:rsid w:val="004B37C5"/>
    <w:rsid w:val="004B4B1C"/>
    <w:rsid w:val="004C153C"/>
    <w:rsid w:val="004E199F"/>
    <w:rsid w:val="004E7D6D"/>
    <w:rsid w:val="004F3FB0"/>
    <w:rsid w:val="00512AF0"/>
    <w:rsid w:val="00521BE2"/>
    <w:rsid w:val="00530359"/>
    <w:rsid w:val="00544D9F"/>
    <w:rsid w:val="00545677"/>
    <w:rsid w:val="005520F1"/>
    <w:rsid w:val="00560511"/>
    <w:rsid w:val="00562ED2"/>
    <w:rsid w:val="00564F23"/>
    <w:rsid w:val="00572443"/>
    <w:rsid w:val="00574A76"/>
    <w:rsid w:val="0058476D"/>
    <w:rsid w:val="0059505C"/>
    <w:rsid w:val="005A2CE9"/>
    <w:rsid w:val="005B315F"/>
    <w:rsid w:val="005B6BD7"/>
    <w:rsid w:val="005D03E0"/>
    <w:rsid w:val="005E1300"/>
    <w:rsid w:val="00601513"/>
    <w:rsid w:val="00602F63"/>
    <w:rsid w:val="006076BA"/>
    <w:rsid w:val="00607F40"/>
    <w:rsid w:val="00613E87"/>
    <w:rsid w:val="0061414C"/>
    <w:rsid w:val="0061684F"/>
    <w:rsid w:val="0064512D"/>
    <w:rsid w:val="00647322"/>
    <w:rsid w:val="006553B2"/>
    <w:rsid w:val="00661BD8"/>
    <w:rsid w:val="006731C9"/>
    <w:rsid w:val="00674F00"/>
    <w:rsid w:val="00675DCD"/>
    <w:rsid w:val="006810C5"/>
    <w:rsid w:val="00685928"/>
    <w:rsid w:val="00690058"/>
    <w:rsid w:val="006A1629"/>
    <w:rsid w:val="006B1EF6"/>
    <w:rsid w:val="006B23CF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51098"/>
    <w:rsid w:val="007627E4"/>
    <w:rsid w:val="007758AC"/>
    <w:rsid w:val="00782047"/>
    <w:rsid w:val="00787C40"/>
    <w:rsid w:val="00793880"/>
    <w:rsid w:val="007A5800"/>
    <w:rsid w:val="007A6F9B"/>
    <w:rsid w:val="007B41BD"/>
    <w:rsid w:val="007C39A7"/>
    <w:rsid w:val="007D7A40"/>
    <w:rsid w:val="007E6B2F"/>
    <w:rsid w:val="007E70D5"/>
    <w:rsid w:val="00815B50"/>
    <w:rsid w:val="00830A8D"/>
    <w:rsid w:val="00845C7D"/>
    <w:rsid w:val="00845CD5"/>
    <w:rsid w:val="00847E5E"/>
    <w:rsid w:val="00852866"/>
    <w:rsid w:val="00854998"/>
    <w:rsid w:val="00861ECD"/>
    <w:rsid w:val="008636EA"/>
    <w:rsid w:val="008649C4"/>
    <w:rsid w:val="008839F6"/>
    <w:rsid w:val="008B2FA8"/>
    <w:rsid w:val="008C24D5"/>
    <w:rsid w:val="008C2961"/>
    <w:rsid w:val="008C2A40"/>
    <w:rsid w:val="008D2DC4"/>
    <w:rsid w:val="008D490A"/>
    <w:rsid w:val="008D4B62"/>
    <w:rsid w:val="008E1D3D"/>
    <w:rsid w:val="008E6FA6"/>
    <w:rsid w:val="008F0843"/>
    <w:rsid w:val="009004E9"/>
    <w:rsid w:val="00901835"/>
    <w:rsid w:val="009058F3"/>
    <w:rsid w:val="00934E19"/>
    <w:rsid w:val="00937B20"/>
    <w:rsid w:val="00957873"/>
    <w:rsid w:val="00966500"/>
    <w:rsid w:val="00970C7A"/>
    <w:rsid w:val="00972C88"/>
    <w:rsid w:val="00973A12"/>
    <w:rsid w:val="00992C11"/>
    <w:rsid w:val="009970FE"/>
    <w:rsid w:val="009A6001"/>
    <w:rsid w:val="009A62F0"/>
    <w:rsid w:val="009C330B"/>
    <w:rsid w:val="009D38BA"/>
    <w:rsid w:val="009D7908"/>
    <w:rsid w:val="009E759F"/>
    <w:rsid w:val="009F6581"/>
    <w:rsid w:val="009F7B98"/>
    <w:rsid w:val="00A0331E"/>
    <w:rsid w:val="00A117B7"/>
    <w:rsid w:val="00A35FEE"/>
    <w:rsid w:val="00A40D7C"/>
    <w:rsid w:val="00A56A2C"/>
    <w:rsid w:val="00A56E5F"/>
    <w:rsid w:val="00A70FD2"/>
    <w:rsid w:val="00A91E18"/>
    <w:rsid w:val="00A92DDB"/>
    <w:rsid w:val="00AA0ED5"/>
    <w:rsid w:val="00AA5B0E"/>
    <w:rsid w:val="00AB7025"/>
    <w:rsid w:val="00AC41FF"/>
    <w:rsid w:val="00AE013F"/>
    <w:rsid w:val="00AE50C2"/>
    <w:rsid w:val="00AF07D5"/>
    <w:rsid w:val="00B073D6"/>
    <w:rsid w:val="00B07BA5"/>
    <w:rsid w:val="00B1547C"/>
    <w:rsid w:val="00B332DE"/>
    <w:rsid w:val="00B57A5A"/>
    <w:rsid w:val="00B61801"/>
    <w:rsid w:val="00B80750"/>
    <w:rsid w:val="00B818B9"/>
    <w:rsid w:val="00B82906"/>
    <w:rsid w:val="00B84D38"/>
    <w:rsid w:val="00B85089"/>
    <w:rsid w:val="00BA0CC1"/>
    <w:rsid w:val="00BE2E57"/>
    <w:rsid w:val="00C02585"/>
    <w:rsid w:val="00C066E2"/>
    <w:rsid w:val="00C10179"/>
    <w:rsid w:val="00C10C68"/>
    <w:rsid w:val="00C212DE"/>
    <w:rsid w:val="00C22664"/>
    <w:rsid w:val="00C24732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E4ECE"/>
    <w:rsid w:val="00CE5FC6"/>
    <w:rsid w:val="00CF1DB1"/>
    <w:rsid w:val="00CF76D3"/>
    <w:rsid w:val="00D048CA"/>
    <w:rsid w:val="00D111F2"/>
    <w:rsid w:val="00D151D4"/>
    <w:rsid w:val="00D16A0D"/>
    <w:rsid w:val="00D26EFA"/>
    <w:rsid w:val="00D61821"/>
    <w:rsid w:val="00D62F70"/>
    <w:rsid w:val="00D74807"/>
    <w:rsid w:val="00D92511"/>
    <w:rsid w:val="00DA3F46"/>
    <w:rsid w:val="00DB0CCA"/>
    <w:rsid w:val="00DB6981"/>
    <w:rsid w:val="00DC04DC"/>
    <w:rsid w:val="00DC5336"/>
    <w:rsid w:val="00DF073F"/>
    <w:rsid w:val="00DF56D8"/>
    <w:rsid w:val="00E07966"/>
    <w:rsid w:val="00E306D1"/>
    <w:rsid w:val="00E40E01"/>
    <w:rsid w:val="00E464D5"/>
    <w:rsid w:val="00E543E3"/>
    <w:rsid w:val="00E65DA3"/>
    <w:rsid w:val="00E90200"/>
    <w:rsid w:val="00EC0352"/>
    <w:rsid w:val="00EC22DF"/>
    <w:rsid w:val="00ED1173"/>
    <w:rsid w:val="00ED24C7"/>
    <w:rsid w:val="00ED7BAB"/>
    <w:rsid w:val="00EE1114"/>
    <w:rsid w:val="00F12D27"/>
    <w:rsid w:val="00F178BF"/>
    <w:rsid w:val="00F2671F"/>
    <w:rsid w:val="00F503F5"/>
    <w:rsid w:val="00F5161A"/>
    <w:rsid w:val="00F65491"/>
    <w:rsid w:val="00F66506"/>
    <w:rsid w:val="00F82CA8"/>
    <w:rsid w:val="00F82F7F"/>
    <w:rsid w:val="00FA20AE"/>
    <w:rsid w:val="00FA3214"/>
    <w:rsid w:val="00FB1627"/>
    <w:rsid w:val="00FD1194"/>
    <w:rsid w:val="00FF1E86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09C1B7F"/>
  <w15:docId w15:val="{00663530-C976-473F-A924-626D6D19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943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finance@tmcp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0AFD2B69B25845B32027B3739DFDCB" ma:contentTypeVersion="13" ma:contentTypeDescription="Create a new document." ma:contentTypeScope="" ma:versionID="d6f7072a5580fa48642159d45c9be8c4">
  <xsd:schema xmlns:xsd="http://www.w3.org/2001/XMLSchema" xmlns:xs="http://www.w3.org/2001/XMLSchema" xmlns:p="http://schemas.microsoft.com/office/2006/metadata/properties" xmlns:ns2="df97064d-41b2-48fd-9cd0-a06dd26e38dc" xmlns:ns3="544e2eb3-9931-4ca0-afe2-146540aca873" targetNamespace="http://schemas.microsoft.com/office/2006/metadata/properties" ma:root="true" ma:fieldsID="fb6bbdcc0f3badc69d30a6e6db262bf0" ns2:_="" ns3:_="">
    <xsd:import namespace="df97064d-41b2-48fd-9cd0-a06dd26e38dc"/>
    <xsd:import namespace="544e2eb3-9931-4ca0-afe2-146540aca8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7064d-41b2-48fd-9cd0-a06dd26e38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e2eb3-9931-4ca0-afe2-146540aca87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4BF2EC-681D-41CC-ADDE-A8AB6C2469C4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544e2eb3-9931-4ca0-afe2-146540aca873"/>
    <ds:schemaRef ds:uri="df97064d-41b2-48fd-9cd0-a06dd26e38d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93FF5A-92D7-4F3F-944D-97A310C52A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BDA61-23D7-476E-BF3A-7994C3985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7064d-41b2-48fd-9cd0-a06dd26e38dc"/>
    <ds:schemaRef ds:uri="544e2eb3-9931-4ca0-afe2-146540aca8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1130</CharactersWithSpaces>
  <SharedDoc>false</SharedDoc>
  <HLinks>
    <vt:vector size="12" baseType="variant"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http://www.methodist.org.uk/</vt:lpwstr>
      </vt:variant>
      <vt:variant>
        <vt:lpwstr/>
      </vt:variant>
      <vt:variant>
        <vt:i4>4063238</vt:i4>
      </vt:variant>
      <vt:variant>
        <vt:i4>3</vt:i4>
      </vt:variant>
      <vt:variant>
        <vt:i4>0</vt:i4>
      </vt:variant>
      <vt:variant>
        <vt:i4>5</vt:i4>
      </vt:variant>
      <vt:variant>
        <vt:lpwstr>mailto:tmcp@tmcp.methodist.org.uk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 Rosenfeld</dc:creator>
  <cp:lastModifiedBy>Martin Attfield</cp:lastModifiedBy>
  <cp:revision>2</cp:revision>
  <cp:lastPrinted>2019-01-16T12:29:00Z</cp:lastPrinted>
  <dcterms:created xsi:type="dcterms:W3CDTF">2021-11-26T13:09:00Z</dcterms:created>
  <dcterms:modified xsi:type="dcterms:W3CDTF">2021-11-26T13:09:00Z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0x010100360AFD2B69B25845B32027B3739DFDCB</vt:lpwstr>
  </property>
</Properties>
</file>