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9864A" w14:textId="3CA89939" w:rsidR="003C1070" w:rsidRPr="005147FE" w:rsidRDefault="008A79C5" w:rsidP="00E0553D">
      <w:pPr>
        <w:jc w:val="right"/>
        <w:rPr>
          <w:rFonts w:ascii="Calibri" w:hAnsi="Calibri" w:cs="Arial"/>
          <w:b/>
          <w:sz w:val="18"/>
          <w:szCs w:val="18"/>
        </w:rPr>
      </w:pPr>
      <w:r w:rsidRPr="005147FE">
        <w:rPr>
          <w:rFonts w:ascii="Calibri" w:hAnsi="Calibri" w:cs="Arial"/>
          <w:b/>
          <w:sz w:val="18"/>
          <w:szCs w:val="18"/>
        </w:rPr>
        <w:t>Trustees for</w:t>
      </w:r>
    </w:p>
    <w:p w14:paraId="6D619A60" w14:textId="4F3B03B2" w:rsidR="008A79C5" w:rsidRPr="005147FE" w:rsidRDefault="005843A8" w:rsidP="00E0553D">
      <w:pPr>
        <w:jc w:val="right"/>
        <w:rPr>
          <w:rFonts w:ascii="Calibri" w:hAnsi="Calibri" w:cs="Arial"/>
          <w:b/>
          <w:sz w:val="18"/>
          <w:szCs w:val="18"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58240" behindDoc="1" locked="0" layoutInCell="1" allowOverlap="1" wp14:anchorId="2CD3EA2B" wp14:editId="12FB56BB">
            <wp:simplePos x="0" y="0"/>
            <wp:positionH relativeFrom="column">
              <wp:posOffset>-124460</wp:posOffset>
            </wp:positionH>
            <wp:positionV relativeFrom="paragraph">
              <wp:posOffset>-635</wp:posOffset>
            </wp:positionV>
            <wp:extent cx="720725" cy="9163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91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9C5" w:rsidRPr="7F881793">
        <w:rPr>
          <w:rFonts w:ascii="Calibri" w:hAnsi="Calibri" w:cs="Arial"/>
          <w:b/>
          <w:bCs/>
          <w:sz w:val="18"/>
          <w:szCs w:val="18"/>
        </w:rPr>
        <w:t>Methodist Church Purposes</w:t>
      </w:r>
    </w:p>
    <w:p w14:paraId="3F128755" w14:textId="7E75C874" w:rsidR="003C1070" w:rsidRDefault="00A01829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The Hive </w:t>
      </w:r>
    </w:p>
    <w:p w14:paraId="6C3C8175" w14:textId="3C382184" w:rsidR="00A01829" w:rsidRDefault="00A01829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47 Lever Street</w:t>
      </w:r>
    </w:p>
    <w:p w14:paraId="25A83FEE" w14:textId="68405CE9" w:rsidR="00A01829" w:rsidRDefault="00A01829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Manchester</w:t>
      </w:r>
    </w:p>
    <w:p w14:paraId="162549CA" w14:textId="370480C4" w:rsidR="00A01829" w:rsidRPr="005147FE" w:rsidRDefault="00A01829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M1 1FN</w:t>
      </w:r>
    </w:p>
    <w:p w14:paraId="44DE99C7" w14:textId="77777777" w:rsidR="008A79C5" w:rsidRPr="005147FE" w:rsidRDefault="008A79C5" w:rsidP="00E0553D">
      <w:pPr>
        <w:jc w:val="right"/>
        <w:rPr>
          <w:rFonts w:ascii="Calibri" w:hAnsi="Calibri" w:cs="Arial"/>
          <w:sz w:val="18"/>
          <w:szCs w:val="18"/>
        </w:rPr>
      </w:pPr>
    </w:p>
    <w:p w14:paraId="20E6C0A3" w14:textId="538341B0" w:rsidR="00295195" w:rsidRPr="00A77CF1" w:rsidRDefault="00B97D14" w:rsidP="00295195">
      <w:pPr>
        <w:pStyle w:val="Default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SHORTFORM </w:t>
      </w:r>
      <w:r w:rsidR="00051714">
        <w:rPr>
          <w:rFonts w:asciiTheme="minorHAnsi" w:hAnsiTheme="minorHAnsi" w:cstheme="minorHAnsi"/>
          <w:b/>
          <w:bCs/>
        </w:rPr>
        <w:t>DESIGNATED ADVISER’S REPORT</w:t>
      </w:r>
      <w:r w:rsidR="00E5406E">
        <w:rPr>
          <w:rFonts w:asciiTheme="minorHAnsi" w:hAnsiTheme="minorHAnsi" w:cstheme="minorHAnsi"/>
          <w:b/>
          <w:bCs/>
        </w:rPr>
        <w:t xml:space="preserve"> </w:t>
      </w:r>
      <w:r w:rsidR="00051714">
        <w:rPr>
          <w:rFonts w:asciiTheme="minorHAnsi" w:hAnsiTheme="minorHAnsi" w:cstheme="minorHAnsi"/>
          <w:b/>
          <w:bCs/>
        </w:rPr>
        <w:t>(</w:t>
      </w:r>
      <w:r w:rsidR="00F06C91">
        <w:rPr>
          <w:rFonts w:asciiTheme="minorHAnsi" w:hAnsiTheme="minorHAnsi" w:cstheme="minorHAnsi"/>
          <w:b/>
          <w:bCs/>
        </w:rPr>
        <w:t>Template (</w:t>
      </w:r>
      <w:r>
        <w:rPr>
          <w:rFonts w:asciiTheme="minorHAnsi" w:hAnsiTheme="minorHAnsi" w:cstheme="minorHAnsi"/>
          <w:b/>
          <w:bCs/>
        </w:rPr>
        <w:t>Shortform</w:t>
      </w:r>
      <w:r w:rsidR="00F06C91">
        <w:rPr>
          <w:rFonts w:asciiTheme="minorHAnsi" w:hAnsiTheme="minorHAnsi" w:cstheme="minorHAnsi"/>
          <w:b/>
          <w:bCs/>
        </w:rPr>
        <w:t>)</w:t>
      </w:r>
      <w:r>
        <w:rPr>
          <w:rFonts w:asciiTheme="minorHAnsi" w:hAnsiTheme="minorHAnsi" w:cstheme="minorHAnsi"/>
          <w:b/>
          <w:bCs/>
        </w:rPr>
        <w:t xml:space="preserve"> </w:t>
      </w:r>
      <w:r w:rsidR="00051714">
        <w:rPr>
          <w:rFonts w:asciiTheme="minorHAnsi" w:hAnsiTheme="minorHAnsi" w:cstheme="minorHAnsi"/>
          <w:b/>
          <w:bCs/>
        </w:rPr>
        <w:t>DAR)</w:t>
      </w:r>
    </w:p>
    <w:p w14:paraId="76F6C2D7" w14:textId="65419387" w:rsidR="00922716" w:rsidRPr="00A77CF1" w:rsidRDefault="00295195" w:rsidP="00295195">
      <w:pPr>
        <w:jc w:val="center"/>
        <w:rPr>
          <w:rFonts w:asciiTheme="minorHAnsi" w:hAnsiTheme="minorHAnsi" w:cstheme="minorHAnsi"/>
          <w:b/>
          <w:bCs/>
        </w:rPr>
      </w:pPr>
      <w:bookmarkStart w:id="0" w:name="_Hlk72919422"/>
      <w:r w:rsidRPr="00A77CF1">
        <w:rPr>
          <w:rFonts w:asciiTheme="minorHAnsi" w:hAnsiTheme="minorHAnsi" w:cstheme="minorHAnsi"/>
          <w:b/>
          <w:bCs/>
        </w:rPr>
        <w:t xml:space="preserve">Conforming to the </w:t>
      </w:r>
      <w:bookmarkStart w:id="1" w:name="_Hlk57645952"/>
      <w:r w:rsidR="00941695" w:rsidRPr="00A77CF1">
        <w:rPr>
          <w:rFonts w:asciiTheme="minorHAnsi" w:hAnsiTheme="minorHAnsi" w:cstheme="minorHAnsi"/>
          <w:b/>
          <w:bCs/>
          <w:shd w:val="clear" w:color="auto" w:fill="FFFFFF"/>
        </w:rPr>
        <w:t>Charities (Dispositions of Land: Designated Advisers and Reports) Regulations 2023</w:t>
      </w:r>
      <w:r w:rsidRPr="00A77CF1">
        <w:rPr>
          <w:rFonts w:asciiTheme="minorHAnsi" w:hAnsiTheme="minorHAnsi" w:cstheme="minorHAnsi"/>
          <w:b/>
          <w:bCs/>
        </w:rPr>
        <w:t xml:space="preserve"> </w:t>
      </w:r>
      <w:bookmarkEnd w:id="1"/>
      <w:r w:rsidRPr="00A77CF1">
        <w:rPr>
          <w:rFonts w:asciiTheme="minorHAnsi" w:hAnsiTheme="minorHAnsi" w:cstheme="minorHAnsi"/>
          <w:b/>
          <w:bCs/>
        </w:rPr>
        <w:t xml:space="preserve">and Section 119 </w:t>
      </w:r>
      <w:r w:rsidR="005D7D5E" w:rsidRPr="00A77CF1">
        <w:rPr>
          <w:rFonts w:asciiTheme="minorHAnsi" w:hAnsiTheme="minorHAnsi" w:cstheme="minorHAnsi"/>
          <w:b/>
          <w:bCs/>
        </w:rPr>
        <w:t xml:space="preserve">of the </w:t>
      </w:r>
      <w:r w:rsidRPr="00A77CF1">
        <w:rPr>
          <w:rFonts w:asciiTheme="minorHAnsi" w:hAnsiTheme="minorHAnsi" w:cstheme="minorHAnsi"/>
          <w:b/>
          <w:bCs/>
        </w:rPr>
        <w:t>Charities Act 2011</w:t>
      </w:r>
      <w:bookmarkEnd w:id="0"/>
      <w:r w:rsidR="0076788D">
        <w:rPr>
          <w:rFonts w:asciiTheme="minorHAnsi" w:hAnsiTheme="minorHAnsi" w:cstheme="minorHAnsi"/>
          <w:b/>
          <w:bCs/>
        </w:rPr>
        <w:t xml:space="preserve"> (as amended)</w:t>
      </w:r>
    </w:p>
    <w:p w14:paraId="2AAC305F" w14:textId="169B38EC" w:rsidR="00A23DE9" w:rsidRPr="00172F24" w:rsidRDefault="00A23DE9" w:rsidP="00A23DE9">
      <w:pPr>
        <w:jc w:val="center"/>
        <w:rPr>
          <w:rFonts w:asciiTheme="minorHAnsi" w:hAnsiTheme="minorHAnsi" w:cstheme="minorHAnsi"/>
        </w:rPr>
      </w:pPr>
    </w:p>
    <w:p w14:paraId="225E138A" w14:textId="36726F9D" w:rsidR="00295195" w:rsidRPr="00B246BA" w:rsidRDefault="008B1E1B" w:rsidP="0029519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46BA">
        <w:rPr>
          <w:rFonts w:asciiTheme="minorHAnsi" w:hAnsiTheme="minorHAnsi" w:cstheme="minorHAnsi"/>
          <w:color w:val="auto"/>
          <w:sz w:val="22"/>
          <w:szCs w:val="22"/>
        </w:rPr>
        <w:t>Charity trustees</w:t>
      </w:r>
      <w:r w:rsidR="00E9335A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are legally required to obtain a </w:t>
      </w:r>
      <w:r w:rsidR="00C57629" w:rsidRPr="00B246BA">
        <w:rPr>
          <w:rStyle w:val="Emphasis"/>
          <w:rFonts w:asciiTheme="minorHAnsi" w:hAnsiTheme="minorHAnsi" w:cstheme="minorHAnsi"/>
          <w:color w:val="auto"/>
          <w:sz w:val="22"/>
          <w:szCs w:val="22"/>
        </w:rPr>
        <w:t xml:space="preserve">report </w:t>
      </w:r>
      <w:r w:rsidR="00C57629" w:rsidRPr="00B246BA">
        <w:rPr>
          <w:rFonts w:asciiTheme="minorHAnsi" w:hAnsiTheme="minorHAnsi" w:cstheme="minorHAnsi"/>
          <w:color w:val="auto"/>
          <w:sz w:val="22"/>
          <w:szCs w:val="22"/>
        </w:rPr>
        <w:t>under s.119 of the Charities Act 2011 (as amended)</w:t>
      </w:r>
      <w:r w:rsidR="00E9335A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before disposing of land held by or in trust for a charity e.g. on sale, leasing or granting an easement. 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A </w:t>
      </w:r>
      <w:r w:rsidR="00FC1A24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disposal 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report </w:t>
      </w:r>
      <w:bookmarkStart w:id="2" w:name="_Hlk72920076"/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>prepared for the</w:t>
      </w:r>
      <w:r w:rsidR="00F41866" w:rsidRPr="00B246BA">
        <w:rPr>
          <w:rFonts w:asciiTheme="minorHAnsi" w:hAnsiTheme="minorHAnsi" w:cstheme="minorHAnsi"/>
          <w:color w:val="auto"/>
          <w:sz w:val="22"/>
          <w:szCs w:val="22"/>
        </w:rPr>
        <w:t>se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purpose</w:t>
      </w:r>
      <w:r w:rsidR="00537A9A" w:rsidRPr="00B246BA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8A1D42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shall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deal with </w:t>
      </w:r>
      <w:r w:rsidR="00BB6F81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matters prescribed by </w:t>
      </w:r>
      <w:r w:rsidR="002F369A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Regulation 4 of </w:t>
      </w:r>
      <w:hyperlink r:id="rId11" w:history="1">
        <w:r w:rsidR="007E41A3" w:rsidRPr="008D6426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The Charities (Dispositions of Land: Designated Advisers and Reports) Regulations 2023</w:t>
        </w:r>
      </w:hyperlink>
      <w:r w:rsidR="007E41A3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(2023 Regulations)</w:t>
      </w:r>
      <w:r w:rsidR="00562449" w:rsidRPr="00B246B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562449" w:rsidRPr="00B246BA">
        <w:rPr>
          <w:rFonts w:asciiTheme="minorHAnsi" w:hAnsiTheme="minorHAnsi" w:cstheme="minorHAnsi"/>
          <w:color w:val="auto"/>
          <w:sz w:val="22"/>
          <w:szCs w:val="22"/>
        </w:rPr>
        <w:t>Thi</w:t>
      </w:r>
      <w:r w:rsidR="00C63B29" w:rsidRPr="00B246BA">
        <w:rPr>
          <w:rFonts w:asciiTheme="minorHAnsi" w:hAnsiTheme="minorHAnsi" w:cstheme="minorHAnsi"/>
          <w:color w:val="auto"/>
          <w:sz w:val="22"/>
          <w:szCs w:val="22"/>
        </w:rPr>
        <w:t>s includes</w:t>
      </w:r>
      <w:r w:rsidR="007E41A3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any 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other matters as the </w:t>
      </w:r>
      <w:r w:rsidR="007E41A3" w:rsidRPr="00B246BA">
        <w:rPr>
          <w:rFonts w:asciiTheme="minorHAnsi" w:hAnsiTheme="minorHAnsi" w:cstheme="minorHAnsi"/>
          <w:color w:val="auto"/>
          <w:sz w:val="22"/>
          <w:szCs w:val="22"/>
        </w:rPr>
        <w:t>designated adviser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 xml:space="preserve"> believes should be drawn to the attention of the charity trustees.</w:t>
      </w:r>
    </w:p>
    <w:p w14:paraId="0E205919" w14:textId="77777777" w:rsidR="00295195" w:rsidRPr="00B246BA" w:rsidRDefault="00295195" w:rsidP="0029519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A06BDE5" w14:textId="6D485799" w:rsidR="00295195" w:rsidRPr="00B246BA" w:rsidRDefault="00F13113" w:rsidP="0029519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3" w:name="_Hlk72920231"/>
      <w:r>
        <w:rPr>
          <w:rFonts w:asciiTheme="minorHAnsi" w:hAnsiTheme="minorHAnsi" w:cstheme="minorHAnsi"/>
          <w:color w:val="auto"/>
          <w:sz w:val="22"/>
          <w:szCs w:val="22"/>
        </w:rPr>
        <w:t xml:space="preserve">This Template DAR </w:t>
      </w:r>
      <w:r w:rsidR="00376ECB">
        <w:rPr>
          <w:rFonts w:asciiTheme="minorHAnsi" w:hAnsiTheme="minorHAnsi" w:cstheme="minorHAnsi"/>
          <w:color w:val="auto"/>
          <w:sz w:val="22"/>
          <w:szCs w:val="22"/>
        </w:rPr>
        <w:t xml:space="preserve">(short form)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sets out the </w:t>
      </w:r>
      <w:r w:rsidR="00376ECB">
        <w:rPr>
          <w:rFonts w:asciiTheme="minorHAnsi" w:hAnsiTheme="minorHAnsi" w:cstheme="minorHAnsi"/>
          <w:color w:val="auto"/>
          <w:sz w:val="22"/>
          <w:szCs w:val="22"/>
        </w:rPr>
        <w:t>matters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required to compl</w:t>
      </w:r>
      <w:r w:rsidR="00E11A7F">
        <w:rPr>
          <w:rFonts w:asciiTheme="minorHAnsi" w:hAnsiTheme="minorHAnsi" w:cstheme="minorHAnsi"/>
          <w:color w:val="auto"/>
          <w:sz w:val="22"/>
          <w:szCs w:val="22"/>
        </w:rPr>
        <w:t xml:space="preserve">y with the 2023 Regulations. The designated adviser preparing this DAR will need to </w:t>
      </w:r>
      <w:r w:rsidR="00D10768">
        <w:rPr>
          <w:rFonts w:asciiTheme="minorHAnsi" w:hAnsiTheme="minorHAnsi" w:cstheme="minorHAnsi"/>
          <w:color w:val="auto"/>
          <w:sz w:val="22"/>
          <w:szCs w:val="22"/>
        </w:rPr>
        <w:t>satisfy</w:t>
      </w:r>
      <w:r w:rsidR="00E11A7F">
        <w:rPr>
          <w:rFonts w:asciiTheme="minorHAnsi" w:hAnsiTheme="minorHAnsi" w:cstheme="minorHAnsi"/>
          <w:color w:val="auto"/>
          <w:sz w:val="22"/>
          <w:szCs w:val="22"/>
        </w:rPr>
        <w:t xml:space="preserve"> themselves that they are providing </w:t>
      </w:r>
      <w:r w:rsidR="00D10768">
        <w:rPr>
          <w:rFonts w:asciiTheme="minorHAnsi" w:hAnsiTheme="minorHAnsi" w:cstheme="minorHAnsi"/>
          <w:color w:val="auto"/>
          <w:sz w:val="22"/>
          <w:szCs w:val="22"/>
        </w:rPr>
        <w:t>sufficient</w:t>
      </w:r>
      <w:r w:rsidR="0098383A">
        <w:rPr>
          <w:rFonts w:asciiTheme="minorHAnsi" w:hAnsiTheme="minorHAnsi" w:cstheme="minorHAnsi"/>
          <w:color w:val="auto"/>
          <w:sz w:val="22"/>
          <w:szCs w:val="22"/>
        </w:rPr>
        <w:t xml:space="preserve"> advice to their instructing charity trustees to </w:t>
      </w:r>
      <w:r w:rsidR="00D10768">
        <w:rPr>
          <w:rFonts w:asciiTheme="minorHAnsi" w:hAnsiTheme="minorHAnsi" w:cstheme="minorHAnsi"/>
          <w:color w:val="auto"/>
          <w:sz w:val="22"/>
          <w:szCs w:val="22"/>
        </w:rPr>
        <w:t>enable</w:t>
      </w:r>
      <w:r w:rsidR="0098383A">
        <w:rPr>
          <w:rFonts w:asciiTheme="minorHAnsi" w:hAnsiTheme="minorHAnsi" w:cstheme="minorHAnsi"/>
          <w:color w:val="auto"/>
          <w:sz w:val="22"/>
          <w:szCs w:val="22"/>
        </w:rPr>
        <w:t xml:space="preserve"> them to </w:t>
      </w:r>
      <w:r w:rsidR="00D662F1">
        <w:rPr>
          <w:rFonts w:asciiTheme="minorHAnsi" w:hAnsiTheme="minorHAnsi" w:cstheme="minorHAnsi"/>
          <w:color w:val="auto"/>
          <w:sz w:val="22"/>
          <w:szCs w:val="22"/>
        </w:rPr>
        <w:t xml:space="preserve">obtain the best terms that can reasonably be obtained for the disposal </w:t>
      </w:r>
      <w:r w:rsidR="007C647F">
        <w:rPr>
          <w:rFonts w:asciiTheme="minorHAnsi" w:hAnsiTheme="minorHAnsi" w:cstheme="minorHAnsi"/>
          <w:color w:val="auto"/>
          <w:sz w:val="22"/>
          <w:szCs w:val="22"/>
        </w:rPr>
        <w:t>of the particular relevant land</w:t>
      </w:r>
      <w:r w:rsidR="00E25AB2">
        <w:rPr>
          <w:rFonts w:asciiTheme="minorHAnsi" w:hAnsiTheme="minorHAnsi" w:cstheme="minorHAnsi"/>
          <w:color w:val="auto"/>
          <w:sz w:val="22"/>
          <w:szCs w:val="22"/>
        </w:rPr>
        <w:t>/property</w:t>
      </w:r>
      <w:r w:rsidR="007C647F">
        <w:rPr>
          <w:rFonts w:asciiTheme="minorHAnsi" w:hAnsiTheme="minorHAnsi" w:cstheme="minorHAnsi"/>
          <w:color w:val="auto"/>
          <w:sz w:val="22"/>
          <w:szCs w:val="22"/>
        </w:rPr>
        <w:t xml:space="preserve"> in question</w:t>
      </w:r>
      <w:r w:rsidR="00295195" w:rsidRPr="00B246BA">
        <w:rPr>
          <w:rFonts w:asciiTheme="minorHAnsi" w:hAnsiTheme="minorHAnsi" w:cstheme="minorHAnsi"/>
          <w:color w:val="auto"/>
          <w:sz w:val="22"/>
          <w:szCs w:val="22"/>
        </w:rPr>
        <w:t>.</w:t>
      </w:r>
      <w:bookmarkEnd w:id="2"/>
    </w:p>
    <w:bookmarkEnd w:id="3"/>
    <w:p w14:paraId="5BAF6355" w14:textId="72829AC1" w:rsidR="00295195" w:rsidRDefault="00295195" w:rsidP="00295195">
      <w:pPr>
        <w:pStyle w:val="Default"/>
        <w:jc w:val="both"/>
        <w:rPr>
          <w:rFonts w:asciiTheme="minorHAnsi" w:hAnsiTheme="minorHAnsi" w:cstheme="minorHAnsi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939"/>
        <w:gridCol w:w="4940"/>
        <w:gridCol w:w="39"/>
      </w:tblGrid>
      <w:tr w:rsidR="00332DA2" w14:paraId="7A7D46B4" w14:textId="77777777" w:rsidTr="00DF5825">
        <w:trPr>
          <w:gridAfter w:val="1"/>
          <w:wAfter w:w="39" w:type="dxa"/>
        </w:trPr>
        <w:tc>
          <w:tcPr>
            <w:tcW w:w="9879" w:type="dxa"/>
            <w:gridSpan w:val="2"/>
            <w:shd w:val="clear" w:color="auto" w:fill="FBE4D5" w:themeFill="accent2" w:themeFillTint="33"/>
          </w:tcPr>
          <w:p w14:paraId="31DC68AB" w14:textId="77777777" w:rsidR="00332DA2" w:rsidRDefault="00332DA2" w:rsidP="00332DA2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DESIGNATED ADVISER’S REPORT (DAR)</w:t>
            </w:r>
          </w:p>
          <w:p w14:paraId="214F4E58" w14:textId="1B83FF0D" w:rsidR="00DD2E18" w:rsidRDefault="00DD2E18" w:rsidP="00332DA2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603E0" w14:paraId="413FA234" w14:textId="77777777" w:rsidTr="00DF5825">
        <w:trPr>
          <w:gridAfter w:val="1"/>
          <w:wAfter w:w="39" w:type="dxa"/>
        </w:trPr>
        <w:tc>
          <w:tcPr>
            <w:tcW w:w="4939" w:type="dxa"/>
          </w:tcPr>
          <w:p w14:paraId="61C428E0" w14:textId="5213AD7C" w:rsidR="008603E0" w:rsidRPr="00AA550B" w:rsidRDefault="00DD2E18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Re:</w:t>
            </w:r>
          </w:p>
          <w:p w14:paraId="45DBAFAA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40" w:type="dxa"/>
          </w:tcPr>
          <w:p w14:paraId="17EEDA76" w14:textId="6DA8E2C2" w:rsidR="008603E0" w:rsidRDefault="00745E38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[INSERT ADDRESS OF PROPERTY]</w:t>
            </w:r>
          </w:p>
        </w:tc>
      </w:tr>
      <w:tr w:rsidR="008603E0" w14:paraId="0EFDD6D6" w14:textId="77777777" w:rsidTr="00DF5825">
        <w:trPr>
          <w:gridAfter w:val="1"/>
          <w:wAfter w:w="39" w:type="dxa"/>
        </w:trPr>
        <w:tc>
          <w:tcPr>
            <w:tcW w:w="4939" w:type="dxa"/>
          </w:tcPr>
          <w:p w14:paraId="3D610F76" w14:textId="77777777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</w:rPr>
            </w:pPr>
            <w:r w:rsidRPr="00AA550B">
              <w:rPr>
                <w:rFonts w:asciiTheme="minorHAnsi" w:hAnsiTheme="minorHAnsi" w:cstheme="minorHAnsi"/>
                <w:b/>
                <w:bCs/>
              </w:rPr>
              <w:t xml:space="preserve">Trustees to whom the report is addressed: </w:t>
            </w:r>
          </w:p>
          <w:p w14:paraId="4F9B05E5" w14:textId="57F3506D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</w:rPr>
            </w:pPr>
            <w:r w:rsidRPr="00AA550B">
              <w:rPr>
                <w:rFonts w:asciiTheme="minorHAnsi" w:hAnsiTheme="minorHAnsi" w:cstheme="minorHAnsi"/>
              </w:rPr>
              <w:t xml:space="preserve">(Name of Managing Trustee body instructing the </w:t>
            </w:r>
            <w:r w:rsidR="00804152">
              <w:rPr>
                <w:rFonts w:asciiTheme="minorHAnsi" w:hAnsiTheme="minorHAnsi" w:cstheme="minorHAnsi"/>
              </w:rPr>
              <w:t>designated adviser</w:t>
            </w:r>
            <w:r w:rsidR="00C75B55">
              <w:rPr>
                <w:rFonts w:asciiTheme="minorHAnsi" w:hAnsiTheme="minorHAnsi" w:cstheme="minorHAnsi"/>
              </w:rPr>
              <w:t xml:space="preserve"> e.g. the Church Council or Circuit Meeting of</w:t>
            </w:r>
            <w:r w:rsidR="00301621">
              <w:rPr>
                <w:rFonts w:asciiTheme="minorHAnsi" w:hAnsiTheme="minorHAnsi" w:cstheme="minorHAnsi"/>
              </w:rPr>
              <w:t xml:space="preserve"> [NAME]</w:t>
            </w:r>
            <w:r w:rsidRPr="00AA550B">
              <w:rPr>
                <w:rFonts w:asciiTheme="minorHAnsi" w:hAnsiTheme="minorHAnsi" w:cstheme="minorHAnsi"/>
              </w:rPr>
              <w:t>)</w:t>
            </w:r>
          </w:p>
          <w:p w14:paraId="413E8DB7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40" w:type="dxa"/>
          </w:tcPr>
          <w:p w14:paraId="17CF83BE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8603E0" w14:paraId="5746E16A" w14:textId="77777777" w:rsidTr="00DF5825">
        <w:trPr>
          <w:gridAfter w:val="1"/>
          <w:wAfter w:w="39" w:type="dxa"/>
        </w:trPr>
        <w:tc>
          <w:tcPr>
            <w:tcW w:w="4939" w:type="dxa"/>
          </w:tcPr>
          <w:p w14:paraId="093E0ED7" w14:textId="77777777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AA550B">
              <w:rPr>
                <w:rFonts w:asciiTheme="minorHAnsi" w:hAnsiTheme="minorHAnsi" w:cstheme="minorHAnsi"/>
                <w:b/>
                <w:bCs/>
              </w:rPr>
              <w:t>Date of Inspection:</w:t>
            </w:r>
          </w:p>
          <w:p w14:paraId="2CCC101E" w14:textId="77777777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  <w:p w14:paraId="2B9329B7" w14:textId="2C615265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AA550B">
              <w:rPr>
                <w:rFonts w:asciiTheme="minorHAnsi" w:hAnsiTheme="minorHAnsi" w:cstheme="minorHAnsi"/>
                <w:b/>
                <w:bCs/>
              </w:rPr>
              <w:t xml:space="preserve">Date of </w:t>
            </w:r>
            <w:r w:rsidR="00AE6EB4">
              <w:rPr>
                <w:rFonts w:asciiTheme="minorHAnsi" w:hAnsiTheme="minorHAnsi" w:cstheme="minorHAnsi"/>
                <w:b/>
                <w:bCs/>
              </w:rPr>
              <w:t>DAR</w:t>
            </w:r>
            <w:r w:rsidRPr="00AA550B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3B2775CE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40" w:type="dxa"/>
          </w:tcPr>
          <w:p w14:paraId="73DF4429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8603E0" w14:paraId="4A699B60" w14:textId="77777777" w:rsidTr="00DF5825">
        <w:trPr>
          <w:gridAfter w:val="1"/>
          <w:wAfter w:w="39" w:type="dxa"/>
        </w:trPr>
        <w:tc>
          <w:tcPr>
            <w:tcW w:w="4939" w:type="dxa"/>
          </w:tcPr>
          <w:p w14:paraId="7B2A4CC4" w14:textId="45A38350" w:rsidR="00745E38" w:rsidRDefault="009E57A6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</w:t>
            </w:r>
            <w:r w:rsidR="00AE6EB4" w:rsidRPr="00AE6EB4">
              <w:rPr>
                <w:rFonts w:asciiTheme="minorHAnsi" w:hAnsiTheme="minorHAnsi" w:cstheme="minorHAnsi"/>
                <w:b/>
                <w:bCs/>
              </w:rPr>
              <w:t>esignated adviser</w:t>
            </w:r>
            <w:r w:rsidR="00745E38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71CB98AB" w14:textId="77777777" w:rsidR="00745E38" w:rsidRDefault="00745E38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  <w:p w14:paraId="248915C0" w14:textId="46E0D3C5" w:rsidR="00745E38" w:rsidRDefault="00745E38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  <w:p w14:paraId="47B40AA7" w14:textId="512449C2" w:rsidR="008603E0" w:rsidRPr="00AA550B" w:rsidRDefault="008603E0" w:rsidP="008603E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  <w:p w14:paraId="5542778C" w14:textId="77777777" w:rsidR="008603E0" w:rsidRDefault="008603E0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40" w:type="dxa"/>
          </w:tcPr>
          <w:p w14:paraId="1FE3B7BE" w14:textId="77777777" w:rsidR="008603E0" w:rsidRDefault="00527F89" w:rsidP="008603E0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A550B">
              <w:rPr>
                <w:rFonts w:asciiTheme="minorHAnsi" w:hAnsiTheme="minorHAnsi" w:cstheme="minorHAnsi"/>
                <w:b/>
                <w:bCs/>
              </w:rPr>
              <w:t>Name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1CC30C3" w14:textId="77777777" w:rsidR="00527F89" w:rsidRDefault="00527F89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  <w:p w14:paraId="635B0E68" w14:textId="77777777" w:rsidR="00527F89" w:rsidRDefault="00527F89" w:rsidP="00527F89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Q</w:t>
            </w:r>
            <w:r w:rsidRPr="00AA550B">
              <w:rPr>
                <w:rFonts w:asciiTheme="minorHAnsi" w:hAnsiTheme="minorHAnsi" w:cstheme="minorHAnsi"/>
                <w:b/>
                <w:bCs/>
              </w:rPr>
              <w:t>ualification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20CC2241" w14:textId="77777777" w:rsidR="00527F89" w:rsidRDefault="00527F89" w:rsidP="008603E0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  <w:p w14:paraId="71F1201B" w14:textId="19A2534E" w:rsidR="00527F89" w:rsidRPr="00527F89" w:rsidRDefault="00527F89" w:rsidP="008603E0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27F89">
              <w:rPr>
                <w:rFonts w:asciiTheme="minorHAnsi" w:hAnsiTheme="minorHAnsi" w:cstheme="minorHAnsi"/>
                <w:b/>
                <w:bCs/>
              </w:rPr>
              <w:t>Firm:</w:t>
            </w:r>
          </w:p>
        </w:tc>
      </w:tr>
      <w:tr w:rsidR="00634772" w:rsidRPr="00AA550B" w14:paraId="7F70250C" w14:textId="77777777" w:rsidTr="00DF5825">
        <w:tc>
          <w:tcPr>
            <w:tcW w:w="9918" w:type="dxa"/>
            <w:gridSpan w:val="3"/>
            <w:shd w:val="clear" w:color="auto" w:fill="FBE4D5" w:themeFill="accent2" w:themeFillTint="33"/>
          </w:tcPr>
          <w:p w14:paraId="5BAEBB8C" w14:textId="04B5F4D2" w:rsidR="00991D64" w:rsidRDefault="00301621" w:rsidP="0069796A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325896">
              <w:rPr>
                <w:rFonts w:asciiTheme="minorHAnsi" w:hAnsiTheme="minorHAnsi" w:cstheme="minorHAnsi"/>
                <w:b/>
                <w:bCs/>
              </w:rPr>
              <w:t>(</w:t>
            </w: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Pr="00325896">
              <w:rPr>
                <w:rFonts w:asciiTheme="minorHAnsi" w:hAnsiTheme="minorHAnsi" w:cstheme="minorHAnsi"/>
                <w:b/>
                <w:bCs/>
              </w:rPr>
              <w:t xml:space="preserve">)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The value of the relevant land 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(Regulation 4(1)(</w:t>
            </w:r>
            <w:r>
              <w:rPr>
                <w:rFonts w:asciiTheme="minorHAnsi" w:hAnsiTheme="minorHAnsi" w:cstheme="minorHAnsi"/>
                <w:b/>
                <w:bCs/>
              </w:rPr>
              <w:t>a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)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7AF0B582" w14:textId="46DE5D51" w:rsidR="00B17CA2" w:rsidRPr="002E7432" w:rsidRDefault="00B17CA2" w:rsidP="00217EA8">
            <w:pPr>
              <w:pStyle w:val="Default"/>
              <w:ind w:left="36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B6DA3" w:rsidRPr="00AA550B" w14:paraId="607EF352" w14:textId="77777777" w:rsidTr="00DF5825">
        <w:tc>
          <w:tcPr>
            <w:tcW w:w="9918" w:type="dxa"/>
            <w:gridSpan w:val="3"/>
          </w:tcPr>
          <w:p w14:paraId="52429C9C" w14:textId="70146E6E" w:rsidR="009B6DA3" w:rsidRPr="0069796A" w:rsidRDefault="009B6DA3" w:rsidP="009B6DA3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6B302F" w:rsidRPr="00AA550B" w14:paraId="049DB648" w14:textId="77777777" w:rsidTr="00DF5825">
        <w:tc>
          <w:tcPr>
            <w:tcW w:w="9918" w:type="dxa"/>
            <w:gridSpan w:val="3"/>
            <w:shd w:val="clear" w:color="auto" w:fill="FBE4D5" w:themeFill="accent2" w:themeFillTint="33"/>
          </w:tcPr>
          <w:p w14:paraId="37657898" w14:textId="6A26EE88" w:rsidR="006B302F" w:rsidRDefault="006B302F" w:rsidP="006B302F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325896">
              <w:rPr>
                <w:rFonts w:asciiTheme="minorHAnsi" w:hAnsiTheme="minorHAnsi" w:cstheme="minorHAnsi"/>
                <w:b/>
                <w:bCs/>
              </w:rPr>
              <w:t>(</w:t>
            </w:r>
            <w:r>
              <w:rPr>
                <w:rFonts w:asciiTheme="minorHAnsi" w:hAnsiTheme="minorHAnsi" w:cstheme="minorHAnsi"/>
                <w:b/>
                <w:bCs/>
              </w:rPr>
              <w:t>2</w:t>
            </w:r>
            <w:r w:rsidRPr="00325896">
              <w:rPr>
                <w:rFonts w:asciiTheme="minorHAnsi" w:hAnsiTheme="minorHAnsi" w:cstheme="minorHAnsi"/>
                <w:b/>
                <w:bCs/>
              </w:rPr>
              <w:t xml:space="preserve">) </w:t>
            </w:r>
            <w:r>
              <w:rPr>
                <w:rFonts w:asciiTheme="minorHAnsi" w:hAnsiTheme="minorHAnsi" w:cstheme="minorHAnsi"/>
                <w:b/>
                <w:bCs/>
              </w:rPr>
              <w:t>Any steps which could be taken to enhance the value of the relevant land identified in Section (1)</w:t>
            </w:r>
            <w:r w:rsidR="004B3A58">
              <w:rPr>
                <w:rFonts w:asciiTheme="minorHAnsi" w:hAnsiTheme="minorHAnsi" w:cstheme="minorHAnsi"/>
                <w:b/>
                <w:bCs/>
              </w:rPr>
              <w:t xml:space="preserve"> of this DAR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(Regulation 4(1)(</w:t>
            </w:r>
            <w:r>
              <w:rPr>
                <w:rFonts w:asciiTheme="minorHAnsi" w:hAnsiTheme="minorHAnsi" w:cstheme="minorHAnsi"/>
                <w:b/>
                <w:bCs/>
              </w:rPr>
              <w:t>b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)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05756B30" w14:textId="74889914" w:rsidR="006B302F" w:rsidRPr="002803AE" w:rsidRDefault="006B302F" w:rsidP="006B302F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</w:rPr>
            </w:pPr>
          </w:p>
        </w:tc>
      </w:tr>
      <w:tr w:rsidR="006B302F" w:rsidRPr="00AA550B" w14:paraId="55285BE7" w14:textId="77777777" w:rsidTr="00DF5825">
        <w:tc>
          <w:tcPr>
            <w:tcW w:w="9918" w:type="dxa"/>
            <w:gridSpan w:val="3"/>
          </w:tcPr>
          <w:p w14:paraId="1C070A71" w14:textId="23A3F846" w:rsidR="006B302F" w:rsidRPr="0069796A" w:rsidRDefault="006B302F" w:rsidP="006B302F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</w:rPr>
              <w:t xml:space="preserve"> </w:t>
            </w:r>
          </w:p>
        </w:tc>
      </w:tr>
      <w:tr w:rsidR="006B302F" w:rsidRPr="00AA550B" w14:paraId="64A32B47" w14:textId="77777777" w:rsidTr="00DF5825">
        <w:tc>
          <w:tcPr>
            <w:tcW w:w="9918" w:type="dxa"/>
            <w:gridSpan w:val="3"/>
            <w:shd w:val="clear" w:color="auto" w:fill="FBE4D5" w:themeFill="accent2" w:themeFillTint="33"/>
          </w:tcPr>
          <w:p w14:paraId="3D0559F3" w14:textId="77777777" w:rsidR="006B302F" w:rsidRDefault="006B302F" w:rsidP="006B302F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</w:rPr>
              <w:t xml:space="preserve">(3) Whether and, if so, how the relevant land should be marketed </w:t>
            </w:r>
            <w:r w:rsidRPr="008447DB">
              <w:rPr>
                <w:rFonts w:asciiTheme="minorHAnsi" w:hAnsiTheme="minorHAnsi" w:cstheme="minorHAnsi"/>
                <w:b/>
                <w:bCs/>
                <w:color w:val="auto"/>
              </w:rPr>
              <w:t>(Regulation 4(1)(c))</w:t>
            </w:r>
          </w:p>
          <w:p w14:paraId="33552618" w14:textId="2BFDA73B" w:rsidR="006B302F" w:rsidRPr="00A564C9" w:rsidRDefault="006B302F" w:rsidP="006B302F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</w:rPr>
            </w:pPr>
          </w:p>
        </w:tc>
      </w:tr>
      <w:tr w:rsidR="0069796A" w:rsidRPr="00AA550B" w14:paraId="2484D944" w14:textId="77777777" w:rsidTr="0069796A">
        <w:tc>
          <w:tcPr>
            <w:tcW w:w="9918" w:type="dxa"/>
            <w:gridSpan w:val="3"/>
            <w:shd w:val="clear" w:color="auto" w:fill="auto"/>
          </w:tcPr>
          <w:p w14:paraId="2EAFACCC" w14:textId="77777777" w:rsidR="0069796A" w:rsidRPr="0069796A" w:rsidRDefault="0069796A" w:rsidP="006B302F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452EA5" w:rsidRPr="00AA550B" w14:paraId="361A2E73" w14:textId="77777777" w:rsidTr="00DF5825">
        <w:tc>
          <w:tcPr>
            <w:tcW w:w="9918" w:type="dxa"/>
            <w:gridSpan w:val="3"/>
            <w:shd w:val="clear" w:color="auto" w:fill="FBE4D5" w:themeFill="accent2" w:themeFillTint="33"/>
          </w:tcPr>
          <w:p w14:paraId="46BDB767" w14:textId="77777777" w:rsidR="00ED35AB" w:rsidRDefault="0075694F" w:rsidP="009A7CFF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325896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(4) </w:t>
            </w:r>
            <w:r w:rsidR="00E76380" w:rsidRPr="00325896">
              <w:rPr>
                <w:rFonts w:asciiTheme="minorHAnsi" w:hAnsiTheme="minorHAnsi" w:cstheme="minorHAnsi"/>
                <w:b/>
                <w:bCs/>
              </w:rPr>
              <w:t xml:space="preserve">Anything else </w:t>
            </w:r>
            <w:r w:rsidR="00611403">
              <w:rPr>
                <w:rFonts w:asciiTheme="minorHAnsi" w:hAnsiTheme="minorHAnsi" w:cstheme="minorHAnsi"/>
                <w:b/>
                <w:bCs/>
              </w:rPr>
              <w:t>the designated adviser recommends</w:t>
            </w:r>
            <w:r w:rsidR="00E76380" w:rsidRPr="00325896">
              <w:rPr>
                <w:rFonts w:asciiTheme="minorHAnsi" w:hAnsiTheme="minorHAnsi" w:cstheme="minorHAnsi"/>
                <w:b/>
                <w:bCs/>
              </w:rPr>
              <w:t xml:space="preserve"> could be done to ensure that the</w:t>
            </w:r>
            <w:r w:rsidR="0032589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E76380" w:rsidRPr="00325896">
              <w:rPr>
                <w:rFonts w:asciiTheme="minorHAnsi" w:hAnsiTheme="minorHAnsi" w:cstheme="minorHAnsi"/>
                <w:b/>
                <w:bCs/>
              </w:rPr>
              <w:t>terms on which the disposition is made</w:t>
            </w:r>
            <w:r w:rsidR="00B3447E" w:rsidRPr="00325896">
              <w:rPr>
                <w:rFonts w:asciiTheme="minorHAnsi" w:hAnsiTheme="minorHAnsi" w:cstheme="minorHAnsi"/>
                <w:b/>
                <w:bCs/>
              </w:rPr>
              <w:t xml:space="preserve"> a</w:t>
            </w:r>
            <w:r w:rsidR="008F397B">
              <w:rPr>
                <w:rFonts w:asciiTheme="minorHAnsi" w:hAnsiTheme="minorHAnsi" w:cstheme="minorHAnsi"/>
                <w:b/>
                <w:bCs/>
              </w:rPr>
              <w:t>re</w:t>
            </w:r>
            <w:r w:rsidR="00B3447E" w:rsidRPr="00325896">
              <w:rPr>
                <w:rFonts w:asciiTheme="minorHAnsi" w:hAnsiTheme="minorHAnsi" w:cstheme="minorHAnsi"/>
                <w:b/>
                <w:bCs/>
              </w:rPr>
              <w:t xml:space="preserve"> the best that can reasonably be obtained for the charity (Regulation 4(1)(d)</w:t>
            </w:r>
            <w:r w:rsidR="008F397B"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4192C19B" w14:textId="2FE386F8" w:rsidR="00D34510" w:rsidRPr="00325896" w:rsidRDefault="00D34510" w:rsidP="009A7CFF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96C62" w:rsidRPr="00AA550B" w14:paraId="59778C78" w14:textId="77777777" w:rsidTr="00DF5825">
        <w:tc>
          <w:tcPr>
            <w:tcW w:w="9918" w:type="dxa"/>
            <w:gridSpan w:val="3"/>
          </w:tcPr>
          <w:p w14:paraId="6351F02B" w14:textId="005BE5F0" w:rsidR="00896C62" w:rsidRPr="0069796A" w:rsidRDefault="00896C62" w:rsidP="009A7CFF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9B51F3" w:rsidRPr="00AA550B" w14:paraId="432390DC" w14:textId="77777777" w:rsidTr="00DF5825">
        <w:tc>
          <w:tcPr>
            <w:tcW w:w="9918" w:type="dxa"/>
            <w:gridSpan w:val="3"/>
            <w:shd w:val="clear" w:color="auto" w:fill="FBE4D5" w:themeFill="accent2" w:themeFillTint="33"/>
          </w:tcPr>
          <w:p w14:paraId="016AB830" w14:textId="77777777" w:rsidR="009B51F3" w:rsidRDefault="009B51F3" w:rsidP="009B51F3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325896">
              <w:rPr>
                <w:rFonts w:asciiTheme="minorHAnsi" w:hAnsiTheme="minorHAnsi" w:cstheme="minorHAnsi"/>
                <w:b/>
                <w:bCs/>
              </w:rPr>
              <w:t>(</w:t>
            </w:r>
            <w:r>
              <w:rPr>
                <w:rFonts w:asciiTheme="minorHAnsi" w:hAnsiTheme="minorHAnsi" w:cstheme="minorHAnsi"/>
                <w:b/>
                <w:bCs/>
              </w:rPr>
              <w:t>5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) Any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other matters which</w:t>
            </w:r>
            <w:r w:rsidRPr="0032589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the designated adviser believes should be drawn to the attention of the Managing Trustees</w:t>
            </w:r>
            <w:r w:rsidRPr="00325896">
              <w:rPr>
                <w:rFonts w:asciiTheme="minorHAnsi" w:hAnsiTheme="minorHAnsi" w:cstheme="minorHAnsi"/>
                <w:b/>
                <w:bCs/>
              </w:rPr>
              <w:t xml:space="preserve"> (Regulation 4(1)(</w:t>
            </w:r>
            <w:r>
              <w:rPr>
                <w:rFonts w:asciiTheme="minorHAnsi" w:hAnsiTheme="minorHAnsi" w:cstheme="minorHAnsi"/>
                <w:b/>
                <w:bCs/>
              </w:rPr>
              <w:t>e</w:t>
            </w:r>
            <w:r w:rsidRPr="00325896">
              <w:rPr>
                <w:rFonts w:asciiTheme="minorHAnsi" w:hAnsiTheme="minorHAnsi" w:cstheme="minorHAnsi"/>
                <w:b/>
                <w:bCs/>
              </w:rPr>
              <w:t>)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59198581" w14:textId="67A6B495" w:rsidR="009B51F3" w:rsidRPr="00AA550B" w:rsidRDefault="009B51F3" w:rsidP="009B51F3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9B51F3" w:rsidRPr="00AA550B" w14:paraId="24984EA4" w14:textId="77777777" w:rsidTr="00DF5825">
        <w:tc>
          <w:tcPr>
            <w:tcW w:w="9918" w:type="dxa"/>
            <w:gridSpan w:val="3"/>
            <w:shd w:val="clear" w:color="auto" w:fill="auto"/>
          </w:tcPr>
          <w:p w14:paraId="46040DF5" w14:textId="633580F7" w:rsidR="009B51F3" w:rsidRPr="0069796A" w:rsidRDefault="009B51F3" w:rsidP="009B51F3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1777C704" w14:textId="627DCF72" w:rsidR="00295195" w:rsidRPr="00AA550B" w:rsidRDefault="00295195" w:rsidP="00295195">
      <w:pPr>
        <w:pStyle w:val="Default"/>
        <w:jc w:val="both"/>
        <w:rPr>
          <w:rFonts w:asciiTheme="minorHAnsi" w:hAnsiTheme="minorHAnsi" w:cstheme="minorHAnsi"/>
        </w:rPr>
      </w:pPr>
    </w:p>
    <w:p w14:paraId="1DF69FE4" w14:textId="77777777" w:rsidR="006A2377" w:rsidRDefault="006A2377" w:rsidP="00B9159A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inorHAnsi" w:hAnsiTheme="minorHAnsi" w:cstheme="minorHAnsi"/>
          <w:b/>
          <w:bCs/>
        </w:rPr>
      </w:pPr>
      <w:r>
        <w:rPr>
          <w:rStyle w:val="legds"/>
          <w:rFonts w:asciiTheme="minorHAnsi" w:hAnsiTheme="minorHAnsi" w:cstheme="minorHAnsi"/>
          <w:b/>
          <w:bCs/>
        </w:rPr>
        <w:t>Declaration</w:t>
      </w:r>
    </w:p>
    <w:p w14:paraId="07898451" w14:textId="0190F862" w:rsidR="00706D57" w:rsidRDefault="00706D57" w:rsidP="00B9159A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inorHAnsi" w:hAnsiTheme="minorHAnsi" w:cstheme="minorHAnsi"/>
        </w:rPr>
      </w:pPr>
      <w:r w:rsidRPr="00E8506F">
        <w:rPr>
          <w:rStyle w:val="legds"/>
          <w:rFonts w:asciiTheme="minorHAnsi" w:hAnsiTheme="minorHAnsi" w:cstheme="minorHAnsi"/>
        </w:rPr>
        <w:t xml:space="preserve">In signing this </w:t>
      </w:r>
      <w:r w:rsidR="00C82B75">
        <w:rPr>
          <w:rStyle w:val="legds"/>
          <w:rFonts w:asciiTheme="minorHAnsi" w:hAnsiTheme="minorHAnsi" w:cstheme="minorHAnsi"/>
        </w:rPr>
        <w:t>DAR</w:t>
      </w:r>
      <w:r w:rsidR="008843F0" w:rsidRPr="00E8506F">
        <w:rPr>
          <w:rStyle w:val="legds"/>
          <w:rFonts w:asciiTheme="minorHAnsi" w:hAnsiTheme="minorHAnsi" w:cstheme="minorHAnsi"/>
        </w:rPr>
        <w:t>,</w:t>
      </w:r>
      <w:r w:rsidRPr="00E8506F">
        <w:rPr>
          <w:rStyle w:val="legds"/>
          <w:rFonts w:asciiTheme="minorHAnsi" w:hAnsiTheme="minorHAnsi" w:cstheme="minorHAnsi"/>
        </w:rPr>
        <w:t xml:space="preserve"> I declare that:</w:t>
      </w:r>
    </w:p>
    <w:p w14:paraId="471EC6ED" w14:textId="7F9F0444" w:rsidR="00B9159A" w:rsidRPr="00E8506F" w:rsidRDefault="00706D57" w:rsidP="00B9159A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inorHAnsi" w:hAnsiTheme="minorHAnsi" w:cstheme="minorHAnsi"/>
          <w:b/>
          <w:bCs/>
          <w:i/>
          <w:iCs/>
        </w:rPr>
      </w:pPr>
      <w:r w:rsidRPr="00E8506F">
        <w:rPr>
          <w:rStyle w:val="legds"/>
          <w:rFonts w:asciiTheme="minorHAnsi" w:hAnsiTheme="minorHAnsi" w:cstheme="minorHAnsi"/>
          <w:b/>
          <w:bCs/>
          <w:i/>
          <w:iCs/>
        </w:rPr>
        <w:t xml:space="preserve"> I have</w:t>
      </w:r>
      <w:r w:rsidR="00B9159A" w:rsidRPr="00E8506F">
        <w:rPr>
          <w:rStyle w:val="legds"/>
          <w:rFonts w:asciiTheme="minorHAnsi" w:hAnsiTheme="minorHAnsi" w:cstheme="minorHAnsi"/>
          <w:b/>
          <w:bCs/>
          <w:i/>
          <w:iCs/>
        </w:rPr>
        <w:t xml:space="preserve"> ability in, and experience of, the valuation of land of the particular kind, and in the particular area, in question; and</w:t>
      </w:r>
      <w:r w:rsidR="008843F0" w:rsidRPr="00E8506F">
        <w:rPr>
          <w:rStyle w:val="legds"/>
          <w:rFonts w:asciiTheme="minorHAnsi" w:hAnsiTheme="minorHAnsi" w:cstheme="minorHAnsi"/>
          <w:b/>
          <w:bCs/>
          <w:i/>
          <w:iCs/>
        </w:rPr>
        <w:t xml:space="preserve"> I have</w:t>
      </w:r>
      <w:r w:rsidR="00B9159A" w:rsidRPr="00E8506F">
        <w:rPr>
          <w:rStyle w:val="legds"/>
          <w:rFonts w:asciiTheme="minorHAnsi" w:hAnsiTheme="minorHAnsi" w:cstheme="minorHAnsi"/>
          <w:b/>
          <w:bCs/>
          <w:i/>
          <w:iCs/>
        </w:rPr>
        <w:t xml:space="preserve"> no interest which conflicts, or would appear to conflict, with that of the charity.</w:t>
      </w:r>
    </w:p>
    <w:p w14:paraId="412F78FA" w14:textId="0B1D7309" w:rsidR="00B9159A" w:rsidRPr="00AA550B" w:rsidRDefault="00B9159A" w:rsidP="002C5191">
      <w:pPr>
        <w:jc w:val="both"/>
        <w:rPr>
          <w:rFonts w:asciiTheme="minorHAnsi" w:hAnsiTheme="minorHAnsi" w:cstheme="minorHAnsi"/>
          <w:shd w:val="clear" w:color="auto" w:fill="FFFFFF"/>
        </w:rPr>
      </w:pPr>
      <w:hyperlink r:id="rId12" w:tooltip=" regulation 3" w:history="1">
        <w:r>
          <w:rPr>
            <w:rFonts w:ascii="Arial" w:hAnsi="Arial" w:cs="Arial"/>
            <w:b/>
            <w:bCs/>
            <w:color w:val="666666"/>
            <w:sz w:val="18"/>
            <w:szCs w:val="18"/>
            <w:bdr w:val="single" w:sz="6" w:space="1" w:color="006599" w:frame="1"/>
          </w:rPr>
          <w:br/>
        </w:r>
      </w:hyperlink>
    </w:p>
    <w:p w14:paraId="2A2F1F10" w14:textId="05ADC7DC" w:rsidR="00F165C0" w:rsidRPr="00AA550B" w:rsidRDefault="00F165C0" w:rsidP="002C5191">
      <w:pPr>
        <w:jc w:val="both"/>
        <w:rPr>
          <w:rFonts w:asciiTheme="minorHAnsi" w:hAnsiTheme="minorHAnsi" w:cstheme="minorHAnsi"/>
          <w:shd w:val="clear" w:color="auto" w:fill="FFFFFF"/>
        </w:rPr>
      </w:pPr>
      <w:r w:rsidRPr="00AA550B">
        <w:rPr>
          <w:rFonts w:asciiTheme="minorHAnsi" w:hAnsiTheme="minorHAnsi" w:cstheme="minorHAnsi"/>
          <w:shd w:val="clear" w:color="auto" w:fill="FFFFFF"/>
        </w:rPr>
        <w:t xml:space="preserve">Signature of </w:t>
      </w:r>
      <w:r w:rsidR="00B9159A">
        <w:rPr>
          <w:rFonts w:asciiTheme="minorHAnsi" w:hAnsiTheme="minorHAnsi" w:cstheme="minorHAnsi"/>
          <w:shd w:val="clear" w:color="auto" w:fill="FFFFFF"/>
        </w:rPr>
        <w:t>delegated adviser</w:t>
      </w:r>
      <w:r w:rsidRPr="00AA550B">
        <w:rPr>
          <w:rFonts w:asciiTheme="minorHAnsi" w:hAnsiTheme="minorHAnsi" w:cstheme="minorHAnsi"/>
          <w:shd w:val="clear" w:color="auto" w:fill="FFFFFF"/>
        </w:rPr>
        <w:t>:</w:t>
      </w:r>
      <w:r w:rsidRPr="00AA550B">
        <w:rPr>
          <w:rFonts w:asciiTheme="minorHAnsi" w:hAnsiTheme="minorHAnsi" w:cstheme="minorHAnsi"/>
          <w:shd w:val="clear" w:color="auto" w:fill="FFFFFF"/>
        </w:rPr>
        <w:tab/>
        <w:t>______________________________________</w:t>
      </w:r>
    </w:p>
    <w:p w14:paraId="0522F5EC" w14:textId="2941040D" w:rsidR="00F165C0" w:rsidRPr="00AA550B" w:rsidRDefault="00F165C0" w:rsidP="002C5191">
      <w:pPr>
        <w:jc w:val="both"/>
        <w:rPr>
          <w:rFonts w:asciiTheme="minorHAnsi" w:hAnsiTheme="minorHAnsi" w:cstheme="minorHAnsi"/>
          <w:shd w:val="clear" w:color="auto" w:fill="FFFFFF"/>
        </w:rPr>
      </w:pPr>
    </w:p>
    <w:p w14:paraId="3E452BBB" w14:textId="1EA4F126" w:rsidR="00F165C0" w:rsidRPr="00AA550B" w:rsidRDefault="00F165C0" w:rsidP="002C5191">
      <w:pPr>
        <w:jc w:val="both"/>
        <w:rPr>
          <w:rFonts w:asciiTheme="minorHAnsi" w:hAnsiTheme="minorHAnsi" w:cstheme="minorHAnsi"/>
          <w:shd w:val="clear" w:color="auto" w:fill="FFFFFF"/>
        </w:rPr>
      </w:pPr>
      <w:r w:rsidRPr="00AA550B">
        <w:rPr>
          <w:rFonts w:asciiTheme="minorHAnsi" w:hAnsiTheme="minorHAnsi" w:cstheme="minorHAnsi"/>
          <w:shd w:val="clear" w:color="auto" w:fill="FFFFFF"/>
        </w:rPr>
        <w:t>PRINT Name:</w:t>
      </w:r>
      <w:r w:rsidRPr="00AA550B">
        <w:rPr>
          <w:rFonts w:asciiTheme="minorHAnsi" w:hAnsiTheme="minorHAnsi" w:cstheme="minorHAnsi"/>
          <w:shd w:val="clear" w:color="auto" w:fill="FFFFFF"/>
        </w:rPr>
        <w:tab/>
        <w:t>_____________</w:t>
      </w:r>
      <w:r w:rsidR="008B1EEF">
        <w:rPr>
          <w:rFonts w:asciiTheme="minorHAnsi" w:hAnsiTheme="minorHAnsi" w:cstheme="minorHAnsi"/>
          <w:shd w:val="clear" w:color="auto" w:fill="FFFFFF"/>
        </w:rPr>
        <w:t>__</w:t>
      </w:r>
      <w:r w:rsidRPr="00AA550B">
        <w:rPr>
          <w:rFonts w:asciiTheme="minorHAnsi" w:hAnsiTheme="minorHAnsi" w:cstheme="minorHAnsi"/>
          <w:shd w:val="clear" w:color="auto" w:fill="FFFFFF"/>
        </w:rPr>
        <w:t>_______________ MRICS/FRICS</w:t>
      </w:r>
      <w:r w:rsidR="00FE14BE">
        <w:rPr>
          <w:rFonts w:asciiTheme="minorHAnsi" w:hAnsiTheme="minorHAnsi" w:cstheme="minorHAnsi"/>
          <w:shd w:val="clear" w:color="auto" w:fill="FFFFFF"/>
        </w:rPr>
        <w:t>/</w:t>
      </w:r>
      <w:r w:rsidR="0096759F">
        <w:rPr>
          <w:rFonts w:asciiTheme="minorHAnsi" w:hAnsiTheme="minorHAnsi" w:cstheme="minorHAnsi"/>
          <w:shd w:val="clear" w:color="auto" w:fill="FFFFFF"/>
        </w:rPr>
        <w:t>CAAV/NAEA</w:t>
      </w:r>
      <w:r w:rsidRPr="00AA550B">
        <w:rPr>
          <w:rFonts w:asciiTheme="minorHAnsi" w:hAnsiTheme="minorHAnsi" w:cstheme="minorHAnsi"/>
          <w:shd w:val="clear" w:color="auto" w:fill="FFFFFF"/>
        </w:rPr>
        <w:t xml:space="preserve"> (delete as appropriate)</w:t>
      </w:r>
    </w:p>
    <w:p w14:paraId="4C5AC5F1" w14:textId="51688E15" w:rsidR="00F165C0" w:rsidRPr="00AA550B" w:rsidRDefault="00F165C0" w:rsidP="002C5191">
      <w:pPr>
        <w:jc w:val="both"/>
        <w:rPr>
          <w:rFonts w:asciiTheme="minorHAnsi" w:hAnsiTheme="minorHAnsi" w:cstheme="minorHAnsi"/>
          <w:shd w:val="clear" w:color="auto" w:fill="FFFFFF"/>
        </w:rPr>
      </w:pPr>
    </w:p>
    <w:p w14:paraId="163523F4" w14:textId="77777777" w:rsidR="00F165C0" w:rsidRPr="00AA550B" w:rsidRDefault="00F165C0" w:rsidP="00F165C0">
      <w:pPr>
        <w:jc w:val="both"/>
        <w:rPr>
          <w:rFonts w:asciiTheme="minorHAnsi" w:hAnsiTheme="minorHAnsi" w:cstheme="minorHAnsi"/>
          <w:shd w:val="clear" w:color="auto" w:fill="FFFFFF"/>
        </w:rPr>
      </w:pPr>
      <w:r w:rsidRPr="00AA550B">
        <w:rPr>
          <w:rFonts w:asciiTheme="minorHAnsi" w:hAnsiTheme="minorHAnsi" w:cstheme="minorHAnsi"/>
          <w:shd w:val="clear" w:color="auto" w:fill="FFFFFF"/>
        </w:rPr>
        <w:t>Date:</w:t>
      </w:r>
    </w:p>
    <w:p w14:paraId="14CCC244" w14:textId="0E456021" w:rsidR="00F165C0" w:rsidRPr="00AA550B" w:rsidRDefault="00F165C0" w:rsidP="002C5191">
      <w:pPr>
        <w:jc w:val="both"/>
        <w:rPr>
          <w:rFonts w:asciiTheme="minorHAnsi" w:hAnsiTheme="minorHAnsi" w:cstheme="minorHAnsi"/>
          <w:shd w:val="clear" w:color="auto" w:fill="FFFFFF"/>
        </w:rPr>
      </w:pPr>
    </w:p>
    <w:p w14:paraId="16859906" w14:textId="77777777" w:rsidR="00F165C0" w:rsidRPr="004B7F03" w:rsidRDefault="00F165C0" w:rsidP="002C5191">
      <w:pPr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14:paraId="14989452" w14:textId="77777777" w:rsidR="00F165C0" w:rsidRDefault="00F165C0" w:rsidP="0057604B">
      <w:pPr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14:paraId="24198E1F" w14:textId="425610A0" w:rsidR="00922716" w:rsidRPr="004B7F03" w:rsidRDefault="00347986" w:rsidP="005760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>V</w:t>
      </w:r>
      <w:r w:rsidR="00172F24">
        <w:rPr>
          <w:rFonts w:ascii="Calibri" w:hAnsi="Calibri" w:cs="Calibri"/>
          <w:sz w:val="22"/>
          <w:szCs w:val="22"/>
          <w:shd w:val="clear" w:color="auto" w:fill="FFFFFF"/>
        </w:rPr>
        <w:t>ersion</w:t>
      </w:r>
      <w:r w:rsidR="00273E1A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r w:rsidR="0075750C">
        <w:rPr>
          <w:rFonts w:ascii="Calibri" w:hAnsi="Calibri" w:cs="Calibri"/>
          <w:sz w:val="22"/>
          <w:szCs w:val="22"/>
          <w:shd w:val="clear" w:color="auto" w:fill="FFFFFF"/>
        </w:rPr>
        <w:t>1</w:t>
      </w:r>
      <w:r w:rsidR="00273E1A">
        <w:rPr>
          <w:rFonts w:ascii="Calibri" w:hAnsi="Calibri" w:cs="Calibri"/>
          <w:sz w:val="22"/>
          <w:szCs w:val="22"/>
          <w:shd w:val="clear" w:color="auto" w:fill="FFFFFF"/>
        </w:rPr>
        <w:t>.0</w:t>
      </w:r>
      <w:r w:rsidR="00172F24">
        <w:rPr>
          <w:rFonts w:ascii="Calibri" w:hAnsi="Calibri" w:cs="Calibri"/>
          <w:sz w:val="22"/>
          <w:szCs w:val="22"/>
          <w:shd w:val="clear" w:color="auto" w:fill="FFFFFF"/>
        </w:rPr>
        <w:t xml:space="preserve"> dated </w:t>
      </w:r>
      <w:r w:rsidR="0052247E">
        <w:rPr>
          <w:rFonts w:ascii="Calibri" w:hAnsi="Calibri" w:cs="Calibri"/>
          <w:sz w:val="22"/>
          <w:szCs w:val="22"/>
          <w:shd w:val="clear" w:color="auto" w:fill="FFFFFF"/>
        </w:rPr>
        <w:t>July 2023</w:t>
      </w:r>
      <w:r w:rsidR="00172F24">
        <w:rPr>
          <w:rFonts w:ascii="Calibri" w:hAnsi="Calibri" w:cs="Calibri"/>
          <w:sz w:val="22"/>
          <w:szCs w:val="22"/>
          <w:shd w:val="clear" w:color="auto" w:fill="FFFFFF"/>
        </w:rPr>
        <w:t>.</w:t>
      </w:r>
      <w:r w:rsidR="00922716" w:rsidRPr="004B7F03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</w:p>
    <w:p w14:paraId="036DF81C" w14:textId="77777777" w:rsidR="00922716" w:rsidRPr="004B7F03" w:rsidRDefault="00922716" w:rsidP="00922716">
      <w:pPr>
        <w:rPr>
          <w:rFonts w:ascii="Calibri" w:hAnsi="Calibri" w:cs="Calibri"/>
          <w:sz w:val="22"/>
          <w:szCs w:val="22"/>
        </w:rPr>
      </w:pPr>
    </w:p>
    <w:sectPr w:rsidR="00922716" w:rsidRPr="004B7F03" w:rsidSect="003E1F17">
      <w:headerReference w:type="default" r:id="rId13"/>
      <w:footerReference w:type="default" r:id="rId14"/>
      <w:pgSz w:w="11907" w:h="16839" w:code="9"/>
      <w:pgMar w:top="1134" w:right="1009" w:bottom="1618" w:left="1009" w:header="709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EFD12" w14:textId="77777777" w:rsidR="00663651" w:rsidRDefault="00663651">
      <w:r>
        <w:separator/>
      </w:r>
    </w:p>
  </w:endnote>
  <w:endnote w:type="continuationSeparator" w:id="0">
    <w:p w14:paraId="334CFD13" w14:textId="77777777" w:rsidR="00663651" w:rsidRDefault="00663651">
      <w:r>
        <w:continuationSeparator/>
      </w:r>
    </w:p>
  </w:endnote>
  <w:endnote w:type="continuationNotice" w:id="1">
    <w:p w14:paraId="25427CAC" w14:textId="77777777" w:rsidR="00663651" w:rsidRDefault="006636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2137B" w14:textId="77777777" w:rsidR="009A3968" w:rsidRDefault="009A3968" w:rsidP="008571C3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6C6C5" w14:textId="77777777" w:rsidR="00663651" w:rsidRDefault="00663651">
      <w:r>
        <w:separator/>
      </w:r>
    </w:p>
  </w:footnote>
  <w:footnote w:type="continuationSeparator" w:id="0">
    <w:p w14:paraId="102D9318" w14:textId="77777777" w:rsidR="00663651" w:rsidRDefault="00663651">
      <w:r>
        <w:continuationSeparator/>
      </w:r>
    </w:p>
  </w:footnote>
  <w:footnote w:type="continuationNotice" w:id="1">
    <w:p w14:paraId="6537CD10" w14:textId="77777777" w:rsidR="00663651" w:rsidRDefault="006636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2AC0" w14:textId="55C8832E" w:rsidR="009A3968" w:rsidRPr="005147FE" w:rsidRDefault="009A3968" w:rsidP="00E0553D">
    <w:pPr>
      <w:pStyle w:val="Header"/>
      <w:jc w:val="right"/>
      <w:rPr>
        <w:rFonts w:ascii="Franklin Gothic Demi" w:hAnsi="Franklin Gothic Demi"/>
        <w:color w:val="D9D9D9"/>
        <w:sz w:val="44"/>
        <w:szCs w:val="44"/>
      </w:rPr>
    </w:pPr>
    <w:r>
      <w:rPr>
        <w:rFonts w:ascii="Franklin Gothic Demi" w:hAnsi="Franklin Gothic Demi"/>
        <w:noProof/>
        <w:color w:val="D9D9D9"/>
        <w:sz w:val="44"/>
        <w:szCs w:val="44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B45B66" wp14:editId="13C7099D">
              <wp:simplePos x="0" y="0"/>
              <wp:positionH relativeFrom="column">
                <wp:posOffset>-639445</wp:posOffset>
              </wp:positionH>
              <wp:positionV relativeFrom="paragraph">
                <wp:posOffset>20320</wp:posOffset>
              </wp:positionV>
              <wp:extent cx="7603490" cy="278130"/>
              <wp:effectExtent l="1270" t="3810" r="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03490" cy="278130"/>
                      </a:xfrm>
                      <a:prstGeom prst="rect">
                        <a:avLst/>
                      </a:prstGeom>
                      <a:solidFill>
                        <a:srgbClr val="A26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2309CE" w14:textId="77777777" w:rsidR="009A3968" w:rsidRPr="00A001AE" w:rsidRDefault="009A3968" w:rsidP="003E1F17">
                          <w:pPr>
                            <w:ind w:right="210"/>
                            <w:jc w:val="right"/>
                            <w:rPr>
                              <w:rFonts w:ascii="Franklin Gothic Demi" w:hAnsi="Franklin Gothic Demi"/>
                              <w:color w:val="D9D9D9"/>
                              <w:sz w:val="40"/>
                              <w:szCs w:val="40"/>
                            </w:rPr>
                          </w:pPr>
                          <w:r w:rsidRPr="00A001AE">
                            <w:rPr>
                              <w:rFonts w:ascii="Franklin Gothic Demi" w:hAnsi="Franklin Gothic Demi"/>
                              <w:color w:val="D9D9D9"/>
                              <w:sz w:val="40"/>
                              <w:szCs w:val="40"/>
                            </w:rPr>
                            <w:t>TMCP</w:t>
                          </w:r>
                        </w:p>
                      </w:txbxContent>
                    </wps:txbx>
                    <wps:bodyPr rot="0" vert="horz" wrap="square" lIns="0" tIns="0" rIns="540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B45B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0.35pt;margin-top:1.6pt;width:598.7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438QEAAL8DAAAOAAAAZHJzL2Uyb0RvYy54bWysU9tu2zAMfR+wfxD0vthJu7Qz4hRZig4D&#10;ugvQ7QNkWbaFyaJGKbGzrx8lx+kub8P8IFC8HPEc0pu7sTfsqNBrsCVfLnLOlJVQa9uW/OuXh1e3&#10;nPkgbC0MWFXyk/L8bvvyxWZwhVpBB6ZWyAjE+mJwJe9CcEWWedmpXvgFOGUp2AD2ItAV26xGMRB6&#10;b7JVnq+zAbB2CFJ5T977Kci3Cb9plAyfmsarwEzJqbeQTkxnFc9suxFFi8J1Wp7bEP/QRS+0pUcv&#10;UPciCHZA/RdUryWChyYsJPQZNI2WKnEgNsv8DzZPnXAqcSFxvLvI5P8frPx4fHKfkYXxLYw0wETC&#10;u0eQ3zyzsO+EbdUOEYZOiZoeXkbJssH54lwapfaFjyDV8AFqGrI4BEhAY4N9VIV4MkKnAZwuoqsx&#10;MEnOm3V+df2GQpJiq5vb5VWaSiaKudqhD+8U9CwaJUcaakIXx0cfYjeimFPiYx6Mrh+0MemCbbU3&#10;yI6CFmC3Wuf7Gf23NGNjsoVYNiFGT6IZmU0cw1iNFIx0K6hPRBhhWij6AcjoAH9wNtAyldx/PwhU&#10;nJn3lkSLmzcbmIzX1zl9nFWzW1hJ9SUPnE3mPkxrenCo247gp9lY2JG6jU7En1s5N0tbkvQ4b3Rc&#10;w1/vKev5v9v+BAAA//8DAFBLAwQUAAYACAAAACEA3IrUWuEAAAAKAQAADwAAAGRycy9kb3ducmV2&#10;LnhtbEyPwU7DMAyG75N4h8hI3LakK1qh1J3YJMRtgoFg3NLWtBWNU5psKzw92YkdbX/6/f3ZcjSd&#10;ONDgWssI0UyBIC5t1XKN8PryML0B4bzmSneWCeGHHCzzi0mm08oe+ZkOW1+LEMIu1QiN930qpSsb&#10;MtrNbE8cbp92MNqHcahlNehjCDednCu1kEa3HD40uqd1Q+XXdm8QvuktTj7ei3j3tH5c7Ta/YxRt&#10;VohXl+P9HQhPo/+H4aQf1CEPToXdc+VEhzCNlEoCixDPQZwAdbsIiwLhOlEg80yeV8j/AAAA//8D&#10;AFBLAQItABQABgAIAAAAIQC2gziS/gAAAOEBAAATAAAAAAAAAAAAAAAAAAAAAABbQ29udGVudF9U&#10;eXBlc10ueG1sUEsBAi0AFAAGAAgAAAAhADj9If/WAAAAlAEAAAsAAAAAAAAAAAAAAAAALwEAAF9y&#10;ZWxzLy5yZWxzUEsBAi0AFAAGAAgAAAAhAFsMTjfxAQAAvwMAAA4AAAAAAAAAAAAAAAAALgIAAGRy&#10;cy9lMm9Eb2MueG1sUEsBAi0AFAAGAAgAAAAhANyK1FrhAAAACgEAAA8AAAAAAAAAAAAAAAAASwQA&#10;AGRycy9kb3ducmV2LnhtbFBLBQYAAAAABAAEAPMAAABZBQAAAAA=&#10;" fillcolor="#a260c0" stroked="f">
              <v:textbox inset="0,0,15mm,0">
                <w:txbxContent>
                  <w:p w14:paraId="732309CE" w14:textId="77777777" w:rsidR="009A3968" w:rsidRPr="00A001AE" w:rsidRDefault="009A3968" w:rsidP="003E1F17">
                    <w:pPr>
                      <w:ind w:right="210"/>
                      <w:jc w:val="right"/>
                      <w:rPr>
                        <w:rFonts w:ascii="Franklin Gothic Demi" w:hAnsi="Franklin Gothic Demi"/>
                        <w:color w:val="D9D9D9"/>
                        <w:sz w:val="40"/>
                        <w:szCs w:val="40"/>
                      </w:rPr>
                    </w:pPr>
                    <w:r w:rsidRPr="00A001AE">
                      <w:rPr>
                        <w:rFonts w:ascii="Franklin Gothic Demi" w:hAnsi="Franklin Gothic Demi"/>
                        <w:color w:val="D9D9D9"/>
                        <w:sz w:val="40"/>
                        <w:szCs w:val="40"/>
                      </w:rPr>
                      <w:t>TMCP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E6568"/>
    <w:multiLevelType w:val="hybridMultilevel"/>
    <w:tmpl w:val="235E37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FB2F86"/>
    <w:multiLevelType w:val="hybridMultilevel"/>
    <w:tmpl w:val="2D94EDF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70428"/>
    <w:multiLevelType w:val="hybridMultilevel"/>
    <w:tmpl w:val="665AE954"/>
    <w:lvl w:ilvl="0" w:tplc="E5F8D8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21339"/>
    <w:multiLevelType w:val="hybridMultilevel"/>
    <w:tmpl w:val="5EAC4F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805A1"/>
    <w:multiLevelType w:val="hybridMultilevel"/>
    <w:tmpl w:val="823EF01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7C5A0D"/>
    <w:multiLevelType w:val="hybridMultilevel"/>
    <w:tmpl w:val="A93CCFC8"/>
    <w:lvl w:ilvl="0" w:tplc="E54060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C1449"/>
    <w:multiLevelType w:val="hybridMultilevel"/>
    <w:tmpl w:val="CA48A4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33395"/>
    <w:multiLevelType w:val="hybridMultilevel"/>
    <w:tmpl w:val="039E05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26A89"/>
    <w:multiLevelType w:val="hybridMultilevel"/>
    <w:tmpl w:val="B9462208"/>
    <w:lvl w:ilvl="0" w:tplc="E5F8D8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34CBC"/>
    <w:multiLevelType w:val="hybridMultilevel"/>
    <w:tmpl w:val="098231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040BD"/>
    <w:multiLevelType w:val="hybridMultilevel"/>
    <w:tmpl w:val="6602EF3C"/>
    <w:lvl w:ilvl="0" w:tplc="58B8E70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0668C5"/>
    <w:multiLevelType w:val="hybridMultilevel"/>
    <w:tmpl w:val="18168D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5A00BF"/>
    <w:multiLevelType w:val="hybridMultilevel"/>
    <w:tmpl w:val="3FFC2720"/>
    <w:lvl w:ilvl="0" w:tplc="CAD83E7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B452D"/>
    <w:multiLevelType w:val="hybridMultilevel"/>
    <w:tmpl w:val="3E500022"/>
    <w:lvl w:ilvl="0" w:tplc="8B549B70">
      <w:start w:val="1"/>
      <w:numFmt w:val="bullet"/>
      <w:lvlText w:val="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4C1A3D9D"/>
    <w:multiLevelType w:val="hybridMultilevel"/>
    <w:tmpl w:val="C04A7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14161"/>
    <w:multiLevelType w:val="hybridMultilevel"/>
    <w:tmpl w:val="DEF63DE2"/>
    <w:lvl w:ilvl="0" w:tplc="4F9C7EBE">
      <w:start w:val="1"/>
      <w:numFmt w:val="bullet"/>
      <w:lvlText w:val=""/>
      <w:lvlJc w:val="left"/>
      <w:pPr>
        <w:tabs>
          <w:tab w:val="num" w:pos="1314"/>
        </w:tabs>
        <w:ind w:left="131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6537B6B"/>
    <w:multiLevelType w:val="hybridMultilevel"/>
    <w:tmpl w:val="A9CCA0AA"/>
    <w:lvl w:ilvl="0" w:tplc="6906833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5812D1"/>
    <w:multiLevelType w:val="hybridMultilevel"/>
    <w:tmpl w:val="23ACEFDA"/>
    <w:lvl w:ilvl="0" w:tplc="8B549B7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2F6CFBE">
      <w:start w:val="1"/>
      <w:numFmt w:val="decimal"/>
      <w:lvlText w:val="(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8E1D22"/>
    <w:multiLevelType w:val="hybridMultilevel"/>
    <w:tmpl w:val="04824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B21F6"/>
    <w:multiLevelType w:val="hybridMultilevel"/>
    <w:tmpl w:val="2D94EDFC"/>
    <w:lvl w:ilvl="0" w:tplc="FDC651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16F27"/>
    <w:multiLevelType w:val="hybridMultilevel"/>
    <w:tmpl w:val="1AA23894"/>
    <w:lvl w:ilvl="0" w:tplc="C3A2BC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17D64"/>
    <w:multiLevelType w:val="hybridMultilevel"/>
    <w:tmpl w:val="B4686C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37F6F"/>
    <w:multiLevelType w:val="hybridMultilevel"/>
    <w:tmpl w:val="A3CA1228"/>
    <w:lvl w:ilvl="0" w:tplc="22D0F250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44742">
    <w:abstractNumId w:val="4"/>
  </w:num>
  <w:num w:numId="2" w16cid:durableId="791243973">
    <w:abstractNumId w:val="0"/>
  </w:num>
  <w:num w:numId="3" w16cid:durableId="628631569">
    <w:abstractNumId w:val="11"/>
  </w:num>
  <w:num w:numId="4" w16cid:durableId="852181998">
    <w:abstractNumId w:val="15"/>
  </w:num>
  <w:num w:numId="5" w16cid:durableId="1638297315">
    <w:abstractNumId w:val="17"/>
  </w:num>
  <w:num w:numId="6" w16cid:durableId="1802532839">
    <w:abstractNumId w:val="16"/>
  </w:num>
  <w:num w:numId="7" w16cid:durableId="1854414831">
    <w:abstractNumId w:val="10"/>
  </w:num>
  <w:num w:numId="8" w16cid:durableId="797063720">
    <w:abstractNumId w:val="5"/>
  </w:num>
  <w:num w:numId="9" w16cid:durableId="1048334494">
    <w:abstractNumId w:val="13"/>
  </w:num>
  <w:num w:numId="10" w16cid:durableId="2092116839">
    <w:abstractNumId w:val="8"/>
  </w:num>
  <w:num w:numId="11" w16cid:durableId="934171188">
    <w:abstractNumId w:val="2"/>
  </w:num>
  <w:num w:numId="12" w16cid:durableId="72363917">
    <w:abstractNumId w:val="18"/>
  </w:num>
  <w:num w:numId="13" w16cid:durableId="182718772">
    <w:abstractNumId w:val="19"/>
  </w:num>
  <w:num w:numId="14" w16cid:durableId="1548952569">
    <w:abstractNumId w:val="12"/>
  </w:num>
  <w:num w:numId="15" w16cid:durableId="2096049890">
    <w:abstractNumId w:val="20"/>
  </w:num>
  <w:num w:numId="16" w16cid:durableId="752748190">
    <w:abstractNumId w:val="3"/>
  </w:num>
  <w:num w:numId="17" w16cid:durableId="1753698872">
    <w:abstractNumId w:val="1"/>
  </w:num>
  <w:num w:numId="18" w16cid:durableId="180438103">
    <w:abstractNumId w:val="7"/>
  </w:num>
  <w:num w:numId="19" w16cid:durableId="782194282">
    <w:abstractNumId w:val="21"/>
  </w:num>
  <w:num w:numId="20" w16cid:durableId="1573154139">
    <w:abstractNumId w:val="22"/>
  </w:num>
  <w:num w:numId="21" w16cid:durableId="1450276391">
    <w:abstractNumId w:val="6"/>
  </w:num>
  <w:num w:numId="22" w16cid:durableId="1111898840">
    <w:abstractNumId w:val="9"/>
  </w:num>
  <w:num w:numId="23" w16cid:durableId="17659592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#a260c0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22F"/>
    <w:rsid w:val="0000069E"/>
    <w:rsid w:val="00003580"/>
    <w:rsid w:val="00005377"/>
    <w:rsid w:val="0001659F"/>
    <w:rsid w:val="00021BC5"/>
    <w:rsid w:val="0002738C"/>
    <w:rsid w:val="00031042"/>
    <w:rsid w:val="000356FF"/>
    <w:rsid w:val="00037DAB"/>
    <w:rsid w:val="00051714"/>
    <w:rsid w:val="00051DC8"/>
    <w:rsid w:val="0005229C"/>
    <w:rsid w:val="00053876"/>
    <w:rsid w:val="00053F39"/>
    <w:rsid w:val="00063FA3"/>
    <w:rsid w:val="00067278"/>
    <w:rsid w:val="00067D76"/>
    <w:rsid w:val="000739A0"/>
    <w:rsid w:val="00084FFB"/>
    <w:rsid w:val="00090A0F"/>
    <w:rsid w:val="000921A6"/>
    <w:rsid w:val="000943A5"/>
    <w:rsid w:val="000A0F6D"/>
    <w:rsid w:val="000A164D"/>
    <w:rsid w:val="000A2683"/>
    <w:rsid w:val="000A57FC"/>
    <w:rsid w:val="000A69FB"/>
    <w:rsid w:val="000A7AD0"/>
    <w:rsid w:val="000B1218"/>
    <w:rsid w:val="000B50FA"/>
    <w:rsid w:val="000C1082"/>
    <w:rsid w:val="000C6BD6"/>
    <w:rsid w:val="000D5DBE"/>
    <w:rsid w:val="000E4A29"/>
    <w:rsid w:val="000E4E44"/>
    <w:rsid w:val="000F065F"/>
    <w:rsid w:val="00100AC3"/>
    <w:rsid w:val="00106520"/>
    <w:rsid w:val="00113339"/>
    <w:rsid w:val="00115DC4"/>
    <w:rsid w:val="00116253"/>
    <w:rsid w:val="00127661"/>
    <w:rsid w:val="001325F4"/>
    <w:rsid w:val="0013309A"/>
    <w:rsid w:val="00133146"/>
    <w:rsid w:val="00135010"/>
    <w:rsid w:val="00146874"/>
    <w:rsid w:val="001554D7"/>
    <w:rsid w:val="00157CE7"/>
    <w:rsid w:val="0016309C"/>
    <w:rsid w:val="001641E8"/>
    <w:rsid w:val="001662F3"/>
    <w:rsid w:val="0017291D"/>
    <w:rsid w:val="00172F24"/>
    <w:rsid w:val="00173B55"/>
    <w:rsid w:val="00173EDC"/>
    <w:rsid w:val="00177B01"/>
    <w:rsid w:val="0018217B"/>
    <w:rsid w:val="00186CD7"/>
    <w:rsid w:val="00187261"/>
    <w:rsid w:val="001929C3"/>
    <w:rsid w:val="00192BA8"/>
    <w:rsid w:val="00192F1A"/>
    <w:rsid w:val="001961A0"/>
    <w:rsid w:val="0019754A"/>
    <w:rsid w:val="001A5D48"/>
    <w:rsid w:val="001A6B60"/>
    <w:rsid w:val="001C28B7"/>
    <w:rsid w:val="001C4D05"/>
    <w:rsid w:val="001C6F39"/>
    <w:rsid w:val="001D2285"/>
    <w:rsid w:val="001D3474"/>
    <w:rsid w:val="001D55CA"/>
    <w:rsid w:val="001D6637"/>
    <w:rsid w:val="001D6DCC"/>
    <w:rsid w:val="001E1503"/>
    <w:rsid w:val="001E34A9"/>
    <w:rsid w:val="001E3859"/>
    <w:rsid w:val="001E7C9B"/>
    <w:rsid w:val="0020046E"/>
    <w:rsid w:val="002047E9"/>
    <w:rsid w:val="00213A50"/>
    <w:rsid w:val="00217EA8"/>
    <w:rsid w:val="00222960"/>
    <w:rsid w:val="00230E5B"/>
    <w:rsid w:val="00231474"/>
    <w:rsid w:val="00234F9F"/>
    <w:rsid w:val="0024040C"/>
    <w:rsid w:val="00247077"/>
    <w:rsid w:val="002470BB"/>
    <w:rsid w:val="002509F7"/>
    <w:rsid w:val="00252973"/>
    <w:rsid w:val="00257918"/>
    <w:rsid w:val="00265E01"/>
    <w:rsid w:val="00273E1A"/>
    <w:rsid w:val="00275A0E"/>
    <w:rsid w:val="002803AE"/>
    <w:rsid w:val="00295195"/>
    <w:rsid w:val="00295427"/>
    <w:rsid w:val="002A077A"/>
    <w:rsid w:val="002A1D7D"/>
    <w:rsid w:val="002B1DEE"/>
    <w:rsid w:val="002B2441"/>
    <w:rsid w:val="002B6685"/>
    <w:rsid w:val="002C1F60"/>
    <w:rsid w:val="002C2BBA"/>
    <w:rsid w:val="002C5191"/>
    <w:rsid w:val="002C52B6"/>
    <w:rsid w:val="002C5908"/>
    <w:rsid w:val="002D016D"/>
    <w:rsid w:val="002D0EC0"/>
    <w:rsid w:val="002D4A1F"/>
    <w:rsid w:val="002D6188"/>
    <w:rsid w:val="002D793E"/>
    <w:rsid w:val="002E18FB"/>
    <w:rsid w:val="002E21CA"/>
    <w:rsid w:val="002E23C7"/>
    <w:rsid w:val="002E5168"/>
    <w:rsid w:val="002E56C7"/>
    <w:rsid w:val="002E7432"/>
    <w:rsid w:val="002F0132"/>
    <w:rsid w:val="002F369A"/>
    <w:rsid w:val="00301621"/>
    <w:rsid w:val="00303E00"/>
    <w:rsid w:val="00305B1B"/>
    <w:rsid w:val="00307240"/>
    <w:rsid w:val="00307F74"/>
    <w:rsid w:val="00312DE2"/>
    <w:rsid w:val="00313825"/>
    <w:rsid w:val="00320402"/>
    <w:rsid w:val="0032274B"/>
    <w:rsid w:val="00323760"/>
    <w:rsid w:val="003251CB"/>
    <w:rsid w:val="00325896"/>
    <w:rsid w:val="00325AFF"/>
    <w:rsid w:val="00326123"/>
    <w:rsid w:val="00327E20"/>
    <w:rsid w:val="00330FB9"/>
    <w:rsid w:val="00332DA2"/>
    <w:rsid w:val="0033389B"/>
    <w:rsid w:val="00333E6C"/>
    <w:rsid w:val="00334592"/>
    <w:rsid w:val="003345F9"/>
    <w:rsid w:val="003349EF"/>
    <w:rsid w:val="0033727E"/>
    <w:rsid w:val="00340265"/>
    <w:rsid w:val="00347986"/>
    <w:rsid w:val="00350132"/>
    <w:rsid w:val="00356330"/>
    <w:rsid w:val="003569AF"/>
    <w:rsid w:val="0036167F"/>
    <w:rsid w:val="00363177"/>
    <w:rsid w:val="003659B8"/>
    <w:rsid w:val="00365D10"/>
    <w:rsid w:val="00366041"/>
    <w:rsid w:val="003708EB"/>
    <w:rsid w:val="00373D75"/>
    <w:rsid w:val="00376ECB"/>
    <w:rsid w:val="0038718D"/>
    <w:rsid w:val="00393D3C"/>
    <w:rsid w:val="00395D8F"/>
    <w:rsid w:val="0039684F"/>
    <w:rsid w:val="003A13FD"/>
    <w:rsid w:val="003A54DD"/>
    <w:rsid w:val="003B29BA"/>
    <w:rsid w:val="003B522F"/>
    <w:rsid w:val="003B544C"/>
    <w:rsid w:val="003C1070"/>
    <w:rsid w:val="003C226C"/>
    <w:rsid w:val="003C3AFE"/>
    <w:rsid w:val="003C6BC0"/>
    <w:rsid w:val="003D109B"/>
    <w:rsid w:val="003E027A"/>
    <w:rsid w:val="003E1F17"/>
    <w:rsid w:val="003E30C8"/>
    <w:rsid w:val="003E628E"/>
    <w:rsid w:val="003F3E92"/>
    <w:rsid w:val="003F4A89"/>
    <w:rsid w:val="003F6C6E"/>
    <w:rsid w:val="003F7308"/>
    <w:rsid w:val="004009B7"/>
    <w:rsid w:val="00405583"/>
    <w:rsid w:val="00412543"/>
    <w:rsid w:val="00414FFA"/>
    <w:rsid w:val="0042447D"/>
    <w:rsid w:val="0042479E"/>
    <w:rsid w:val="004261E8"/>
    <w:rsid w:val="00431CC5"/>
    <w:rsid w:val="00434B31"/>
    <w:rsid w:val="004352A9"/>
    <w:rsid w:val="004369B9"/>
    <w:rsid w:val="0044146D"/>
    <w:rsid w:val="00441FC3"/>
    <w:rsid w:val="00444105"/>
    <w:rsid w:val="004447BC"/>
    <w:rsid w:val="0044671B"/>
    <w:rsid w:val="00446CB2"/>
    <w:rsid w:val="0044751D"/>
    <w:rsid w:val="004478E7"/>
    <w:rsid w:val="00450060"/>
    <w:rsid w:val="004529D9"/>
    <w:rsid w:val="00452EA5"/>
    <w:rsid w:val="004548CB"/>
    <w:rsid w:val="00460A66"/>
    <w:rsid w:val="0046366C"/>
    <w:rsid w:val="00464AB7"/>
    <w:rsid w:val="00466421"/>
    <w:rsid w:val="00466BBE"/>
    <w:rsid w:val="004704D9"/>
    <w:rsid w:val="004734A7"/>
    <w:rsid w:val="00474A0E"/>
    <w:rsid w:val="00477E06"/>
    <w:rsid w:val="00484447"/>
    <w:rsid w:val="00487C80"/>
    <w:rsid w:val="004972FF"/>
    <w:rsid w:val="004A215B"/>
    <w:rsid w:val="004A5AC1"/>
    <w:rsid w:val="004A675A"/>
    <w:rsid w:val="004B1375"/>
    <w:rsid w:val="004B3A58"/>
    <w:rsid w:val="004B5A52"/>
    <w:rsid w:val="004B657B"/>
    <w:rsid w:val="004B66D7"/>
    <w:rsid w:val="004B7F03"/>
    <w:rsid w:val="004C39B9"/>
    <w:rsid w:val="004C4AB0"/>
    <w:rsid w:val="004C56AB"/>
    <w:rsid w:val="004D1D0A"/>
    <w:rsid w:val="004D2985"/>
    <w:rsid w:val="004D52F0"/>
    <w:rsid w:val="004D5C23"/>
    <w:rsid w:val="004D7855"/>
    <w:rsid w:val="004F2561"/>
    <w:rsid w:val="004F639A"/>
    <w:rsid w:val="004F6C54"/>
    <w:rsid w:val="00507216"/>
    <w:rsid w:val="0050757E"/>
    <w:rsid w:val="005076E1"/>
    <w:rsid w:val="005147FE"/>
    <w:rsid w:val="00514FFE"/>
    <w:rsid w:val="0052247E"/>
    <w:rsid w:val="00522AB3"/>
    <w:rsid w:val="00527F89"/>
    <w:rsid w:val="00537A9A"/>
    <w:rsid w:val="0054414E"/>
    <w:rsid w:val="00545396"/>
    <w:rsid w:val="00551106"/>
    <w:rsid w:val="00561E20"/>
    <w:rsid w:val="0056225E"/>
    <w:rsid w:val="00562449"/>
    <w:rsid w:val="00571E2F"/>
    <w:rsid w:val="00572C14"/>
    <w:rsid w:val="005731DA"/>
    <w:rsid w:val="00573C11"/>
    <w:rsid w:val="0057604B"/>
    <w:rsid w:val="0057776D"/>
    <w:rsid w:val="005834AD"/>
    <w:rsid w:val="00583CA5"/>
    <w:rsid w:val="00583E76"/>
    <w:rsid w:val="0058423C"/>
    <w:rsid w:val="005843A8"/>
    <w:rsid w:val="00587866"/>
    <w:rsid w:val="005B26A8"/>
    <w:rsid w:val="005B26B5"/>
    <w:rsid w:val="005B6A85"/>
    <w:rsid w:val="005D7D5E"/>
    <w:rsid w:val="005E2D70"/>
    <w:rsid w:val="005F3E66"/>
    <w:rsid w:val="005F50F7"/>
    <w:rsid w:val="005F786A"/>
    <w:rsid w:val="005F7873"/>
    <w:rsid w:val="006019B7"/>
    <w:rsid w:val="006056DF"/>
    <w:rsid w:val="00607606"/>
    <w:rsid w:val="00610817"/>
    <w:rsid w:val="00611403"/>
    <w:rsid w:val="00622017"/>
    <w:rsid w:val="006265BF"/>
    <w:rsid w:val="0063179B"/>
    <w:rsid w:val="00633821"/>
    <w:rsid w:val="00633E36"/>
    <w:rsid w:val="00634772"/>
    <w:rsid w:val="0064064E"/>
    <w:rsid w:val="006412B0"/>
    <w:rsid w:val="00644971"/>
    <w:rsid w:val="00653DA0"/>
    <w:rsid w:val="00655043"/>
    <w:rsid w:val="00655D50"/>
    <w:rsid w:val="00662742"/>
    <w:rsid w:val="00663651"/>
    <w:rsid w:val="00667005"/>
    <w:rsid w:val="0067007D"/>
    <w:rsid w:val="00680C61"/>
    <w:rsid w:val="006829E5"/>
    <w:rsid w:val="0069764F"/>
    <w:rsid w:val="0069796A"/>
    <w:rsid w:val="006A2307"/>
    <w:rsid w:val="006A2377"/>
    <w:rsid w:val="006A30EB"/>
    <w:rsid w:val="006A3D1C"/>
    <w:rsid w:val="006B302F"/>
    <w:rsid w:val="006B3F78"/>
    <w:rsid w:val="006B5E51"/>
    <w:rsid w:val="006C0C71"/>
    <w:rsid w:val="006C5327"/>
    <w:rsid w:val="006C7B23"/>
    <w:rsid w:val="006D072E"/>
    <w:rsid w:val="006D13B9"/>
    <w:rsid w:val="006D5FC4"/>
    <w:rsid w:val="006D6D0D"/>
    <w:rsid w:val="006E1D97"/>
    <w:rsid w:val="006F16E2"/>
    <w:rsid w:val="006F2674"/>
    <w:rsid w:val="006F383B"/>
    <w:rsid w:val="00701BEB"/>
    <w:rsid w:val="00706D57"/>
    <w:rsid w:val="007070F7"/>
    <w:rsid w:val="0071051E"/>
    <w:rsid w:val="00713621"/>
    <w:rsid w:val="00715FFA"/>
    <w:rsid w:val="0071622F"/>
    <w:rsid w:val="00724975"/>
    <w:rsid w:val="0073350B"/>
    <w:rsid w:val="00743933"/>
    <w:rsid w:val="00743D48"/>
    <w:rsid w:val="00745105"/>
    <w:rsid w:val="00745E38"/>
    <w:rsid w:val="0075043D"/>
    <w:rsid w:val="00750461"/>
    <w:rsid w:val="00750B08"/>
    <w:rsid w:val="0075122E"/>
    <w:rsid w:val="00753BD8"/>
    <w:rsid w:val="0075694F"/>
    <w:rsid w:val="007570D9"/>
    <w:rsid w:val="0075750C"/>
    <w:rsid w:val="00762FFB"/>
    <w:rsid w:val="00766AF8"/>
    <w:rsid w:val="0076781F"/>
    <w:rsid w:val="0076788D"/>
    <w:rsid w:val="00773D47"/>
    <w:rsid w:val="00774BDF"/>
    <w:rsid w:val="00777920"/>
    <w:rsid w:val="00793BF4"/>
    <w:rsid w:val="0079464D"/>
    <w:rsid w:val="00794B48"/>
    <w:rsid w:val="00797C1C"/>
    <w:rsid w:val="007A31B2"/>
    <w:rsid w:val="007A378A"/>
    <w:rsid w:val="007A425A"/>
    <w:rsid w:val="007A44B6"/>
    <w:rsid w:val="007A7398"/>
    <w:rsid w:val="007B524D"/>
    <w:rsid w:val="007C1A64"/>
    <w:rsid w:val="007C647F"/>
    <w:rsid w:val="007C69B5"/>
    <w:rsid w:val="007D1FBE"/>
    <w:rsid w:val="007D3D97"/>
    <w:rsid w:val="007E0E69"/>
    <w:rsid w:val="007E2C3C"/>
    <w:rsid w:val="007E41A3"/>
    <w:rsid w:val="007E7BC1"/>
    <w:rsid w:val="007F094F"/>
    <w:rsid w:val="007F3F07"/>
    <w:rsid w:val="007F4555"/>
    <w:rsid w:val="007F5C91"/>
    <w:rsid w:val="008024FB"/>
    <w:rsid w:val="00804152"/>
    <w:rsid w:val="008060E1"/>
    <w:rsid w:val="00806F2E"/>
    <w:rsid w:val="00811BB8"/>
    <w:rsid w:val="00816DF3"/>
    <w:rsid w:val="008174C7"/>
    <w:rsid w:val="00817CFB"/>
    <w:rsid w:val="00821E23"/>
    <w:rsid w:val="008242AA"/>
    <w:rsid w:val="0082527A"/>
    <w:rsid w:val="0083072A"/>
    <w:rsid w:val="00830AFA"/>
    <w:rsid w:val="00831ACC"/>
    <w:rsid w:val="00835942"/>
    <w:rsid w:val="00843EFB"/>
    <w:rsid w:val="008447DB"/>
    <w:rsid w:val="008512CC"/>
    <w:rsid w:val="0085621F"/>
    <w:rsid w:val="00856221"/>
    <w:rsid w:val="008566CF"/>
    <w:rsid w:val="0085689E"/>
    <w:rsid w:val="008571C3"/>
    <w:rsid w:val="008603E0"/>
    <w:rsid w:val="0086115B"/>
    <w:rsid w:val="0086150B"/>
    <w:rsid w:val="00867551"/>
    <w:rsid w:val="00872EA2"/>
    <w:rsid w:val="00877379"/>
    <w:rsid w:val="008843F0"/>
    <w:rsid w:val="00885BF8"/>
    <w:rsid w:val="008862A4"/>
    <w:rsid w:val="00886CB6"/>
    <w:rsid w:val="0088762D"/>
    <w:rsid w:val="00887E18"/>
    <w:rsid w:val="00892E2A"/>
    <w:rsid w:val="00894057"/>
    <w:rsid w:val="00894D5E"/>
    <w:rsid w:val="0089536C"/>
    <w:rsid w:val="00896C62"/>
    <w:rsid w:val="008976B0"/>
    <w:rsid w:val="008A1D42"/>
    <w:rsid w:val="008A79C5"/>
    <w:rsid w:val="008B0AD4"/>
    <w:rsid w:val="008B1E1B"/>
    <w:rsid w:val="008B1EEF"/>
    <w:rsid w:val="008B3B14"/>
    <w:rsid w:val="008B4516"/>
    <w:rsid w:val="008B45E8"/>
    <w:rsid w:val="008B5157"/>
    <w:rsid w:val="008B6994"/>
    <w:rsid w:val="008B6BA9"/>
    <w:rsid w:val="008C02ED"/>
    <w:rsid w:val="008C130D"/>
    <w:rsid w:val="008C4B13"/>
    <w:rsid w:val="008C67CE"/>
    <w:rsid w:val="008C69CB"/>
    <w:rsid w:val="008D01AB"/>
    <w:rsid w:val="008D4112"/>
    <w:rsid w:val="008D5B99"/>
    <w:rsid w:val="008D6426"/>
    <w:rsid w:val="008E3B54"/>
    <w:rsid w:val="008E4512"/>
    <w:rsid w:val="008F183C"/>
    <w:rsid w:val="008F397B"/>
    <w:rsid w:val="00922716"/>
    <w:rsid w:val="0092748A"/>
    <w:rsid w:val="009309D5"/>
    <w:rsid w:val="0093199C"/>
    <w:rsid w:val="009342C7"/>
    <w:rsid w:val="00941695"/>
    <w:rsid w:val="0094195C"/>
    <w:rsid w:val="00941A08"/>
    <w:rsid w:val="00941D02"/>
    <w:rsid w:val="0094621F"/>
    <w:rsid w:val="00951C17"/>
    <w:rsid w:val="00951D15"/>
    <w:rsid w:val="00954FBE"/>
    <w:rsid w:val="00955FA6"/>
    <w:rsid w:val="0096075C"/>
    <w:rsid w:val="00964736"/>
    <w:rsid w:val="00964E5C"/>
    <w:rsid w:val="0096759F"/>
    <w:rsid w:val="00967E42"/>
    <w:rsid w:val="009720FE"/>
    <w:rsid w:val="00972985"/>
    <w:rsid w:val="00973DE6"/>
    <w:rsid w:val="009761CD"/>
    <w:rsid w:val="00981866"/>
    <w:rsid w:val="0098383A"/>
    <w:rsid w:val="00984779"/>
    <w:rsid w:val="00987546"/>
    <w:rsid w:val="00991D64"/>
    <w:rsid w:val="00991F80"/>
    <w:rsid w:val="0099734D"/>
    <w:rsid w:val="009A1590"/>
    <w:rsid w:val="009A3968"/>
    <w:rsid w:val="009A663F"/>
    <w:rsid w:val="009A7CFF"/>
    <w:rsid w:val="009A7E34"/>
    <w:rsid w:val="009B0145"/>
    <w:rsid w:val="009B247C"/>
    <w:rsid w:val="009B51F3"/>
    <w:rsid w:val="009B6DA3"/>
    <w:rsid w:val="009B718E"/>
    <w:rsid w:val="009B7198"/>
    <w:rsid w:val="009C0BFB"/>
    <w:rsid w:val="009C240A"/>
    <w:rsid w:val="009C5AE7"/>
    <w:rsid w:val="009C7624"/>
    <w:rsid w:val="009D06CA"/>
    <w:rsid w:val="009D3813"/>
    <w:rsid w:val="009D38E7"/>
    <w:rsid w:val="009D4D72"/>
    <w:rsid w:val="009D5E39"/>
    <w:rsid w:val="009D5F41"/>
    <w:rsid w:val="009E52D2"/>
    <w:rsid w:val="009E57A6"/>
    <w:rsid w:val="009F2132"/>
    <w:rsid w:val="009F2262"/>
    <w:rsid w:val="009F5FCC"/>
    <w:rsid w:val="00A001AE"/>
    <w:rsid w:val="00A002FE"/>
    <w:rsid w:val="00A01374"/>
    <w:rsid w:val="00A01829"/>
    <w:rsid w:val="00A0619F"/>
    <w:rsid w:val="00A17AB8"/>
    <w:rsid w:val="00A23DE9"/>
    <w:rsid w:val="00A30FDF"/>
    <w:rsid w:val="00A32F8D"/>
    <w:rsid w:val="00A3711B"/>
    <w:rsid w:val="00A37B74"/>
    <w:rsid w:val="00A419AB"/>
    <w:rsid w:val="00A471F9"/>
    <w:rsid w:val="00A54379"/>
    <w:rsid w:val="00A56361"/>
    <w:rsid w:val="00A564C9"/>
    <w:rsid w:val="00A62D6C"/>
    <w:rsid w:val="00A62DA2"/>
    <w:rsid w:val="00A64EB4"/>
    <w:rsid w:val="00A67EAE"/>
    <w:rsid w:val="00A77CF1"/>
    <w:rsid w:val="00A82D7F"/>
    <w:rsid w:val="00A8398F"/>
    <w:rsid w:val="00A84266"/>
    <w:rsid w:val="00A85089"/>
    <w:rsid w:val="00A86CBD"/>
    <w:rsid w:val="00A8754F"/>
    <w:rsid w:val="00A876E6"/>
    <w:rsid w:val="00A90244"/>
    <w:rsid w:val="00A90506"/>
    <w:rsid w:val="00A90578"/>
    <w:rsid w:val="00A93AC6"/>
    <w:rsid w:val="00A948B5"/>
    <w:rsid w:val="00AA550B"/>
    <w:rsid w:val="00AB4607"/>
    <w:rsid w:val="00AB4863"/>
    <w:rsid w:val="00AC3417"/>
    <w:rsid w:val="00AC7118"/>
    <w:rsid w:val="00AC7E01"/>
    <w:rsid w:val="00AD711B"/>
    <w:rsid w:val="00AE0792"/>
    <w:rsid w:val="00AE6EB4"/>
    <w:rsid w:val="00B00BEC"/>
    <w:rsid w:val="00B108A4"/>
    <w:rsid w:val="00B1537F"/>
    <w:rsid w:val="00B16F53"/>
    <w:rsid w:val="00B17CA2"/>
    <w:rsid w:val="00B246BA"/>
    <w:rsid w:val="00B333F0"/>
    <w:rsid w:val="00B3447E"/>
    <w:rsid w:val="00B37394"/>
    <w:rsid w:val="00B433CA"/>
    <w:rsid w:val="00B45F2F"/>
    <w:rsid w:val="00B46909"/>
    <w:rsid w:val="00B53EBB"/>
    <w:rsid w:val="00B56BB5"/>
    <w:rsid w:val="00B605FC"/>
    <w:rsid w:val="00B653BB"/>
    <w:rsid w:val="00B67E77"/>
    <w:rsid w:val="00B70770"/>
    <w:rsid w:val="00B74D88"/>
    <w:rsid w:val="00B8053A"/>
    <w:rsid w:val="00B85569"/>
    <w:rsid w:val="00B859AD"/>
    <w:rsid w:val="00B8601A"/>
    <w:rsid w:val="00B871F9"/>
    <w:rsid w:val="00B9159A"/>
    <w:rsid w:val="00B920EF"/>
    <w:rsid w:val="00B97D14"/>
    <w:rsid w:val="00BA0FA0"/>
    <w:rsid w:val="00BA79B9"/>
    <w:rsid w:val="00BB074A"/>
    <w:rsid w:val="00BB0A86"/>
    <w:rsid w:val="00BB1A0B"/>
    <w:rsid w:val="00BB2FAB"/>
    <w:rsid w:val="00BB46BF"/>
    <w:rsid w:val="00BB6F81"/>
    <w:rsid w:val="00BC0B08"/>
    <w:rsid w:val="00BC2A5E"/>
    <w:rsid w:val="00BC4FDD"/>
    <w:rsid w:val="00BC5918"/>
    <w:rsid w:val="00BC7108"/>
    <w:rsid w:val="00BC75E8"/>
    <w:rsid w:val="00BD0343"/>
    <w:rsid w:val="00BD751E"/>
    <w:rsid w:val="00BE5C84"/>
    <w:rsid w:val="00BF0C33"/>
    <w:rsid w:val="00C031C3"/>
    <w:rsid w:val="00C039FD"/>
    <w:rsid w:val="00C06033"/>
    <w:rsid w:val="00C070E7"/>
    <w:rsid w:val="00C111FF"/>
    <w:rsid w:val="00C14688"/>
    <w:rsid w:val="00C14CAD"/>
    <w:rsid w:val="00C15401"/>
    <w:rsid w:val="00C217BF"/>
    <w:rsid w:val="00C2252C"/>
    <w:rsid w:val="00C22626"/>
    <w:rsid w:val="00C22F46"/>
    <w:rsid w:val="00C265B7"/>
    <w:rsid w:val="00C37EAB"/>
    <w:rsid w:val="00C40158"/>
    <w:rsid w:val="00C40893"/>
    <w:rsid w:val="00C469DE"/>
    <w:rsid w:val="00C5022E"/>
    <w:rsid w:val="00C5254A"/>
    <w:rsid w:val="00C52D80"/>
    <w:rsid w:val="00C53521"/>
    <w:rsid w:val="00C57629"/>
    <w:rsid w:val="00C57E9A"/>
    <w:rsid w:val="00C6081E"/>
    <w:rsid w:val="00C63B29"/>
    <w:rsid w:val="00C66563"/>
    <w:rsid w:val="00C745F1"/>
    <w:rsid w:val="00C746E6"/>
    <w:rsid w:val="00C75B55"/>
    <w:rsid w:val="00C82B75"/>
    <w:rsid w:val="00C84211"/>
    <w:rsid w:val="00C96143"/>
    <w:rsid w:val="00C97442"/>
    <w:rsid w:val="00CA5C9C"/>
    <w:rsid w:val="00CB4002"/>
    <w:rsid w:val="00CC513F"/>
    <w:rsid w:val="00CE2E47"/>
    <w:rsid w:val="00CE73E0"/>
    <w:rsid w:val="00CF7142"/>
    <w:rsid w:val="00D0006C"/>
    <w:rsid w:val="00D02046"/>
    <w:rsid w:val="00D037DE"/>
    <w:rsid w:val="00D10768"/>
    <w:rsid w:val="00D20013"/>
    <w:rsid w:val="00D21690"/>
    <w:rsid w:val="00D2344C"/>
    <w:rsid w:val="00D34510"/>
    <w:rsid w:val="00D363F8"/>
    <w:rsid w:val="00D40C6B"/>
    <w:rsid w:val="00D41090"/>
    <w:rsid w:val="00D41C80"/>
    <w:rsid w:val="00D5281E"/>
    <w:rsid w:val="00D5386C"/>
    <w:rsid w:val="00D53B1E"/>
    <w:rsid w:val="00D5747E"/>
    <w:rsid w:val="00D662F1"/>
    <w:rsid w:val="00D74C3C"/>
    <w:rsid w:val="00D75205"/>
    <w:rsid w:val="00D75AB1"/>
    <w:rsid w:val="00D8604D"/>
    <w:rsid w:val="00D9330B"/>
    <w:rsid w:val="00D95B2C"/>
    <w:rsid w:val="00D96899"/>
    <w:rsid w:val="00DA06B2"/>
    <w:rsid w:val="00DA20CF"/>
    <w:rsid w:val="00DA2C6A"/>
    <w:rsid w:val="00DA2DFF"/>
    <w:rsid w:val="00DA4546"/>
    <w:rsid w:val="00DB04EA"/>
    <w:rsid w:val="00DC0FEF"/>
    <w:rsid w:val="00DC1A1D"/>
    <w:rsid w:val="00DC7AF1"/>
    <w:rsid w:val="00DD0DD8"/>
    <w:rsid w:val="00DD2E18"/>
    <w:rsid w:val="00DD35E6"/>
    <w:rsid w:val="00DD3C31"/>
    <w:rsid w:val="00DE00D4"/>
    <w:rsid w:val="00DF0F8D"/>
    <w:rsid w:val="00DF5519"/>
    <w:rsid w:val="00DF5825"/>
    <w:rsid w:val="00DF7873"/>
    <w:rsid w:val="00E025C6"/>
    <w:rsid w:val="00E0553D"/>
    <w:rsid w:val="00E07417"/>
    <w:rsid w:val="00E105B3"/>
    <w:rsid w:val="00E11A42"/>
    <w:rsid w:val="00E11A7F"/>
    <w:rsid w:val="00E13A7A"/>
    <w:rsid w:val="00E22F5F"/>
    <w:rsid w:val="00E24173"/>
    <w:rsid w:val="00E24342"/>
    <w:rsid w:val="00E25AB2"/>
    <w:rsid w:val="00E26642"/>
    <w:rsid w:val="00E31837"/>
    <w:rsid w:val="00E36849"/>
    <w:rsid w:val="00E36974"/>
    <w:rsid w:val="00E36BE2"/>
    <w:rsid w:val="00E46CC2"/>
    <w:rsid w:val="00E53A09"/>
    <w:rsid w:val="00E5406E"/>
    <w:rsid w:val="00E5753F"/>
    <w:rsid w:val="00E70DAD"/>
    <w:rsid w:val="00E74A4A"/>
    <w:rsid w:val="00E75184"/>
    <w:rsid w:val="00E76380"/>
    <w:rsid w:val="00E77337"/>
    <w:rsid w:val="00E80EDE"/>
    <w:rsid w:val="00E81759"/>
    <w:rsid w:val="00E8506F"/>
    <w:rsid w:val="00E87210"/>
    <w:rsid w:val="00E90625"/>
    <w:rsid w:val="00E91EC3"/>
    <w:rsid w:val="00E9335A"/>
    <w:rsid w:val="00E97BC4"/>
    <w:rsid w:val="00EA25B1"/>
    <w:rsid w:val="00EA3B4B"/>
    <w:rsid w:val="00EA6471"/>
    <w:rsid w:val="00EA663D"/>
    <w:rsid w:val="00EB04FE"/>
    <w:rsid w:val="00EB2799"/>
    <w:rsid w:val="00EB2CEB"/>
    <w:rsid w:val="00EB5897"/>
    <w:rsid w:val="00EB5A54"/>
    <w:rsid w:val="00EB6B5C"/>
    <w:rsid w:val="00EC1B3E"/>
    <w:rsid w:val="00EC55FC"/>
    <w:rsid w:val="00ED329D"/>
    <w:rsid w:val="00ED35AB"/>
    <w:rsid w:val="00ED464F"/>
    <w:rsid w:val="00ED6FAB"/>
    <w:rsid w:val="00ED7D56"/>
    <w:rsid w:val="00EE173B"/>
    <w:rsid w:val="00EE61DF"/>
    <w:rsid w:val="00EF0586"/>
    <w:rsid w:val="00EF10F7"/>
    <w:rsid w:val="00EF46E3"/>
    <w:rsid w:val="00F023EC"/>
    <w:rsid w:val="00F049A7"/>
    <w:rsid w:val="00F06C91"/>
    <w:rsid w:val="00F07E13"/>
    <w:rsid w:val="00F10D6E"/>
    <w:rsid w:val="00F11B25"/>
    <w:rsid w:val="00F13113"/>
    <w:rsid w:val="00F165C0"/>
    <w:rsid w:val="00F21648"/>
    <w:rsid w:val="00F2768E"/>
    <w:rsid w:val="00F27869"/>
    <w:rsid w:val="00F34C3D"/>
    <w:rsid w:val="00F357EC"/>
    <w:rsid w:val="00F4017F"/>
    <w:rsid w:val="00F41866"/>
    <w:rsid w:val="00F44FCF"/>
    <w:rsid w:val="00F51970"/>
    <w:rsid w:val="00F61D36"/>
    <w:rsid w:val="00F65A05"/>
    <w:rsid w:val="00F666A9"/>
    <w:rsid w:val="00F6694C"/>
    <w:rsid w:val="00F67CEC"/>
    <w:rsid w:val="00F74102"/>
    <w:rsid w:val="00F742E7"/>
    <w:rsid w:val="00F76390"/>
    <w:rsid w:val="00F86534"/>
    <w:rsid w:val="00F87569"/>
    <w:rsid w:val="00F961AF"/>
    <w:rsid w:val="00F9779B"/>
    <w:rsid w:val="00FB1FE9"/>
    <w:rsid w:val="00FC1A24"/>
    <w:rsid w:val="00FC26AD"/>
    <w:rsid w:val="00FC6F83"/>
    <w:rsid w:val="00FC7D01"/>
    <w:rsid w:val="00FD506A"/>
    <w:rsid w:val="00FE0C27"/>
    <w:rsid w:val="00FE14BE"/>
    <w:rsid w:val="00FE198D"/>
    <w:rsid w:val="00FE5737"/>
    <w:rsid w:val="036ED54D"/>
    <w:rsid w:val="0BBDAF31"/>
    <w:rsid w:val="12D641C2"/>
    <w:rsid w:val="17F7B0A0"/>
    <w:rsid w:val="2A0D53BD"/>
    <w:rsid w:val="32F8D663"/>
    <w:rsid w:val="658F68E0"/>
    <w:rsid w:val="691E887A"/>
    <w:rsid w:val="7F8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a260c0"/>
    </o:shapedefaults>
    <o:shapelayout v:ext="edit">
      <o:idmap v:ext="edit" data="2"/>
    </o:shapelayout>
  </w:shapeDefaults>
  <w:decimalSymbol w:val="."/>
  <w:listSeparator w:val=","/>
  <w14:docId w14:val="04678149"/>
  <w15:chartTrackingRefBased/>
  <w15:docId w15:val="{4876E0F2-C61D-4E71-988F-6845D805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C130D"/>
    <w:rPr>
      <w:color w:val="0000FF"/>
      <w:u w:val="single"/>
    </w:rPr>
  </w:style>
  <w:style w:type="paragraph" w:styleId="Header">
    <w:name w:val="header"/>
    <w:basedOn w:val="Normal"/>
    <w:rsid w:val="008571C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571C3"/>
    <w:pPr>
      <w:tabs>
        <w:tab w:val="center" w:pos="4320"/>
        <w:tab w:val="right" w:pos="8640"/>
      </w:tabs>
    </w:pPr>
  </w:style>
  <w:style w:type="character" w:customStyle="1" w:styleId="RebeccaFielden">
    <w:name w:val="Rebecca Fielden"/>
    <w:semiHidden/>
    <w:rsid w:val="00305B1B"/>
    <w:rPr>
      <w:rFonts w:ascii="Arial" w:hAnsi="Arial" w:cs="Arial"/>
      <w:color w:val="000080"/>
      <w:sz w:val="20"/>
      <w:szCs w:val="20"/>
    </w:rPr>
  </w:style>
  <w:style w:type="character" w:customStyle="1" w:styleId="FooterChar">
    <w:name w:val="Footer Char"/>
    <w:link w:val="Footer"/>
    <w:uiPriority w:val="99"/>
    <w:rsid w:val="00BA0FA0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507216"/>
    <w:rPr>
      <w:rFonts w:ascii="Calibri" w:eastAsia="Calibri" w:hAnsi="Calibri"/>
      <w:sz w:val="22"/>
      <w:szCs w:val="22"/>
      <w:lang w:eastAsia="en-GB"/>
    </w:rPr>
  </w:style>
  <w:style w:type="character" w:styleId="CommentReference">
    <w:name w:val="annotation reference"/>
    <w:uiPriority w:val="99"/>
    <w:unhideWhenUsed/>
    <w:rsid w:val="0092271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22716"/>
    <w:rPr>
      <w:sz w:val="20"/>
      <w:szCs w:val="20"/>
    </w:rPr>
  </w:style>
  <w:style w:type="character" w:customStyle="1" w:styleId="CommentTextChar">
    <w:name w:val="Comment Text Char"/>
    <w:link w:val="CommentText"/>
    <w:rsid w:val="0092271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7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22716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22716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576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A37B74"/>
    <w:rPr>
      <w:color w:val="605E5C"/>
      <w:shd w:val="clear" w:color="auto" w:fill="E1DFDD"/>
    </w:rPr>
  </w:style>
  <w:style w:type="paragraph" w:customStyle="1" w:styleId="Default">
    <w:name w:val="Default"/>
    <w:rsid w:val="00295195"/>
    <w:pPr>
      <w:autoSpaceDE w:val="0"/>
      <w:autoSpaceDN w:val="0"/>
      <w:adjustRightInd w:val="0"/>
    </w:pPr>
    <w:rPr>
      <w:rFonts w:ascii="Raavi" w:eastAsiaTheme="minorHAnsi" w:hAnsi="Raavi" w:cs="Raav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295427"/>
    <w:rPr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9335A"/>
    <w:rPr>
      <w:i/>
      <w:iCs/>
    </w:rPr>
  </w:style>
  <w:style w:type="character" w:customStyle="1" w:styleId="eop">
    <w:name w:val="eop"/>
    <w:basedOn w:val="DefaultParagraphFont"/>
    <w:rsid w:val="007E41A3"/>
  </w:style>
  <w:style w:type="paragraph" w:customStyle="1" w:styleId="legclearfix">
    <w:name w:val="legclearfix"/>
    <w:basedOn w:val="Normal"/>
    <w:rsid w:val="00B9159A"/>
    <w:pPr>
      <w:spacing w:before="100" w:beforeAutospacing="1" w:after="100" w:afterAutospacing="1"/>
    </w:pPr>
    <w:rPr>
      <w:lang w:eastAsia="en-GB"/>
    </w:rPr>
  </w:style>
  <w:style w:type="character" w:customStyle="1" w:styleId="legds">
    <w:name w:val="legds"/>
    <w:basedOn w:val="DefaultParagraphFont"/>
    <w:rsid w:val="00B9159A"/>
  </w:style>
  <w:style w:type="character" w:styleId="FollowedHyperlink">
    <w:name w:val="FollowedHyperlink"/>
    <w:basedOn w:val="DefaultParagraphFont"/>
    <w:uiPriority w:val="99"/>
    <w:semiHidden/>
    <w:unhideWhenUsed/>
    <w:rsid w:val="008D64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4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si/2023/467/regulation/3/mad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23/467/contents/mad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97064d-41b2-48fd-9cd0-a06dd26e38dc">
      <Terms xmlns="http://schemas.microsoft.com/office/infopath/2007/PartnerControls"/>
    </lcf76f155ced4ddcb4097134ff3c332f>
    <TaxCatchAll xmlns="544e2eb3-9931-4ca0-afe2-146540aca873" xsi:nil="true"/>
    <SharedWithUsers xmlns="544e2eb3-9931-4ca0-afe2-146540aca873">
      <UserInfo>
        <DisplayName>Abbe Lewis</DisplayName>
        <AccountId>29</AccountId>
        <AccountType/>
      </UserInfo>
      <UserInfo>
        <DisplayName>Laura Carnall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0AFD2B69B25845B32027B3739DFDCB" ma:contentTypeVersion="17" ma:contentTypeDescription="Create a new document." ma:contentTypeScope="" ma:versionID="ede8a822ed3db43cb6e35081d24eb905">
  <xsd:schema xmlns:xsd="http://www.w3.org/2001/XMLSchema" xmlns:xs="http://www.w3.org/2001/XMLSchema" xmlns:p="http://schemas.microsoft.com/office/2006/metadata/properties" xmlns:ns2="df97064d-41b2-48fd-9cd0-a06dd26e38dc" xmlns:ns3="544e2eb3-9931-4ca0-afe2-146540aca873" targetNamespace="http://schemas.microsoft.com/office/2006/metadata/properties" ma:root="true" ma:fieldsID="ac687e705347622eb020ee4a842b4f8e" ns2:_="" ns3:_="">
    <xsd:import namespace="df97064d-41b2-48fd-9cd0-a06dd26e38dc"/>
    <xsd:import namespace="544e2eb3-9931-4ca0-afe2-146540aca8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7064d-41b2-48fd-9cd0-a06dd26e38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e2eb3-9931-4ca0-afe2-146540aca87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1aad18-bc44-4fb5-8dbd-2d8949805eaf}" ma:internalName="TaxCatchAll" ma:showField="CatchAllData" ma:web="544e2eb3-9931-4ca0-afe2-146540aca8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318A-6579-4A53-A901-9D907C4B45E4}">
  <ds:schemaRefs>
    <ds:schemaRef ds:uri="http://schemas.microsoft.com/office/2006/metadata/properties"/>
    <ds:schemaRef ds:uri="http://schemas.microsoft.com/office/infopath/2007/PartnerControls"/>
    <ds:schemaRef ds:uri="df97064d-41b2-48fd-9cd0-a06dd26e38dc"/>
    <ds:schemaRef ds:uri="544e2eb3-9931-4ca0-afe2-146540aca873"/>
  </ds:schemaRefs>
</ds:datastoreItem>
</file>

<file path=customXml/itemProps2.xml><?xml version="1.0" encoding="utf-8"?>
<ds:datastoreItem xmlns:ds="http://schemas.openxmlformats.org/officeDocument/2006/customXml" ds:itemID="{1E4A2736-3D6E-4801-B301-C9B99CA48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3021D-73D9-4D12-95D4-36B46CA27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7064d-41b2-48fd-9cd0-a06dd26e38dc"/>
    <ds:schemaRef ds:uri="544e2eb3-9931-4ca0-afe2-146540aca8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TRUSTEES FOR</vt:lpstr>
    </vt:vector>
  </TitlesOfParts>
  <Company>TMCP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TRUSTEES FOR</dc:title>
  <dc:subject/>
  <dc:creator>lric</dc:creator>
  <cp:keywords/>
  <cp:lastModifiedBy>Tom Dore</cp:lastModifiedBy>
  <cp:revision>21</cp:revision>
  <cp:lastPrinted>2015-08-26T13:08:00Z</cp:lastPrinted>
  <dcterms:created xsi:type="dcterms:W3CDTF">2023-07-10T11:00:00Z</dcterms:created>
  <dcterms:modified xsi:type="dcterms:W3CDTF">2025-12-11T12:07:00Z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0x010100360AFD2B69B25845B32027B3739DFDCB</vt:lpwstr>
  </property>
  <property fmtid="{D5CDD505-2E9C-101B-9397-08002B2CF9AE}" pid="3" name="MediaServiceImageTags">
    <vt:lpwstr/>
  </property>
</Properties>
</file>